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1984E" w14:textId="2ACF748E" w:rsidR="00C23E6D" w:rsidRDefault="00C23E6D" w:rsidP="00C23E6D">
      <w:pPr>
        <w:spacing w:after="0" w:line="265" w:lineRule="auto"/>
        <w:ind w:right="-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 w:rsidR="0085389F" w:rsidRPr="0085389F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ТВЕРЖДЕНО</w:t>
      </w:r>
    </w:p>
    <w:p w14:paraId="5061AEF4" w14:textId="25C5D6D7" w:rsidR="0085389F" w:rsidRPr="0085389F" w:rsidRDefault="00C23E6D" w:rsidP="00C23E6D">
      <w:pPr>
        <w:spacing w:after="0" w:line="265" w:lineRule="auto"/>
        <w:ind w:right="-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Pr="0085389F">
        <w:rPr>
          <w:rFonts w:ascii="Times New Roman" w:eastAsia="Times New Roman" w:hAnsi="Times New Roman" w:cs="Times New Roman"/>
          <w:sz w:val="24"/>
        </w:rPr>
        <w:t>П</w:t>
      </w:r>
      <w:r w:rsidR="0085389F" w:rsidRPr="0085389F">
        <w:rPr>
          <w:rFonts w:ascii="Times New Roman" w:eastAsia="Times New Roman" w:hAnsi="Times New Roman" w:cs="Times New Roman"/>
          <w:sz w:val="24"/>
        </w:rPr>
        <w:t>риказом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5389F" w:rsidRPr="0085389F">
        <w:rPr>
          <w:rFonts w:ascii="Times New Roman" w:eastAsia="Times New Roman" w:hAnsi="Times New Roman" w:cs="Times New Roman"/>
          <w:sz w:val="24"/>
        </w:rPr>
        <w:t>ГБУ  КЦСОН</w:t>
      </w:r>
      <w:proofErr w:type="gramEnd"/>
    </w:p>
    <w:p w14:paraId="4E81A92C" w14:textId="2B76F7E0" w:rsidR="0085389F" w:rsidRPr="0085389F" w:rsidRDefault="00C23E6D" w:rsidP="00C23E6D">
      <w:pPr>
        <w:spacing w:after="0" w:line="265" w:lineRule="auto"/>
        <w:ind w:right="-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85389F" w:rsidRPr="0085389F">
        <w:rPr>
          <w:rFonts w:ascii="Times New Roman" w:eastAsia="Times New Roman" w:hAnsi="Times New Roman" w:cs="Times New Roman"/>
          <w:sz w:val="24"/>
        </w:rPr>
        <w:t>Брасовского района</w:t>
      </w:r>
    </w:p>
    <w:p w14:paraId="5F43D15A" w14:textId="589BDC05" w:rsidR="0085389F" w:rsidRPr="0085389F" w:rsidRDefault="00C23E6D" w:rsidP="00C23E6D">
      <w:pPr>
        <w:spacing w:after="0" w:line="265" w:lineRule="auto"/>
        <w:ind w:right="-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="0085389F" w:rsidRPr="0085389F">
        <w:rPr>
          <w:rFonts w:ascii="Times New Roman" w:eastAsia="Times New Roman" w:hAnsi="Times New Roman" w:cs="Times New Roman"/>
          <w:sz w:val="24"/>
        </w:rPr>
        <w:t>от 29 декабря 2023 г.№ 4</w:t>
      </w:r>
      <w:r w:rsidR="0085389F">
        <w:rPr>
          <w:rFonts w:ascii="Times New Roman" w:eastAsia="Times New Roman" w:hAnsi="Times New Roman" w:cs="Times New Roman"/>
          <w:sz w:val="24"/>
        </w:rPr>
        <w:t>3</w:t>
      </w:r>
    </w:p>
    <w:p w14:paraId="6FCD7D51" w14:textId="77777777" w:rsidR="000974F5" w:rsidRDefault="000974F5" w:rsidP="002C05D7">
      <w:pPr>
        <w:spacing w:after="0" w:line="265" w:lineRule="auto"/>
        <w:ind w:right="-3"/>
        <w:jc w:val="both"/>
        <w:rPr>
          <w:rFonts w:ascii="Times New Roman" w:eastAsia="Times New Roman" w:hAnsi="Times New Roman" w:cs="Times New Roman"/>
          <w:sz w:val="24"/>
        </w:rPr>
      </w:pPr>
    </w:p>
    <w:p w14:paraId="458D0A19" w14:textId="7C134374" w:rsidR="006F2019" w:rsidRDefault="006F2019" w:rsidP="006F2019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4EC937EC" w14:textId="77777777" w:rsidR="006F2019" w:rsidRDefault="006F2019">
      <w:pPr>
        <w:pStyle w:val="2"/>
        <w:ind w:left="1208" w:right="496"/>
      </w:pPr>
    </w:p>
    <w:p w14:paraId="6993C53D" w14:textId="528DA84E" w:rsidR="003B53FE" w:rsidRPr="002C0DBA" w:rsidRDefault="0085389F" w:rsidP="0085389F">
      <w:pPr>
        <w:jc w:val="center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b/>
          <w:sz w:val="28"/>
          <w:szCs w:val="28"/>
        </w:rPr>
        <w:t>Положение об организации деятельности Школы ухода</w:t>
      </w:r>
    </w:p>
    <w:p w14:paraId="60C5DDD5" w14:textId="7FD951AD" w:rsidR="00B046DE" w:rsidRPr="002C0DBA" w:rsidRDefault="000F2075">
      <w:pPr>
        <w:pStyle w:val="2"/>
        <w:ind w:left="1208" w:right="496"/>
        <w:rPr>
          <w:sz w:val="28"/>
          <w:szCs w:val="28"/>
        </w:rPr>
      </w:pPr>
      <w:r w:rsidRPr="002C0DBA">
        <w:rPr>
          <w:sz w:val="28"/>
          <w:szCs w:val="28"/>
        </w:rPr>
        <w:t>1.Общие положения</w:t>
      </w:r>
    </w:p>
    <w:p w14:paraId="21DC2227" w14:textId="24E2AC4D" w:rsidR="00B046DE" w:rsidRPr="001041CF" w:rsidRDefault="000F2075">
      <w:pPr>
        <w:spacing w:after="3" w:line="249" w:lineRule="auto"/>
        <w:ind w:left="-15" w:right="7" w:firstLine="708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1.Школа ухода создается на базе государственного бюджетного учреждения 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Брянской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 «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омплексный центр социального обслуживания населения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Брасовского р</w:t>
      </w:r>
      <w:r w:rsidR="00FD7FDD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йона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(далее — организация) и обеспечивает обучение (в очной и заочной формах) граждан, осуществляющих уход, навыкам общего ухода за получателями социальных услуг, имеющими ограничения жизнедеятельности.</w:t>
      </w:r>
    </w:p>
    <w:p w14:paraId="1516E99E" w14:textId="77777777" w:rsidR="00B046DE" w:rsidRPr="001041CF" w:rsidRDefault="000F2075">
      <w:pPr>
        <w:spacing w:after="3" w:line="249" w:lineRule="auto"/>
        <w:ind w:left="-15" w:right="7" w:firstLine="708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Руководство и организацию деятельности Школы ухода могут осуществлять заместитель директора или директор организации.</w:t>
      </w:r>
    </w:p>
    <w:p w14:paraId="2B0D15C3" w14:textId="6F080C25" w:rsidR="00B046DE" w:rsidRPr="001041CF" w:rsidRDefault="000F2075">
      <w:pPr>
        <w:spacing w:after="3" w:line="249" w:lineRule="auto"/>
        <w:ind w:left="-15" w:right="7" w:firstLine="708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3.Услуги Школы ухода предоставляют состоящие в штате комплексного центра сотрудники</w:t>
      </w:r>
      <w:r w:rsidR="00E353D8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приглашенные специалисты ГБУЗ Брасовской ЦРБ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00898A2" w14:textId="22C6EB78" w:rsidR="00B046DE" w:rsidRPr="001041CF" w:rsidRDefault="000F2075">
      <w:pPr>
        <w:spacing w:after="3" w:line="249" w:lineRule="auto"/>
        <w:ind w:left="-15" w:right="7" w:firstLine="708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FD7FDD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Должностные обязанности, права и ответственность работников определяются должностными инструкциями и утверждаются директором организации.</w:t>
      </w:r>
    </w:p>
    <w:p w14:paraId="626F8E30" w14:textId="391DBF1D" w:rsidR="00677333" w:rsidRPr="001041CF" w:rsidRDefault="000F2075" w:rsidP="00677333">
      <w:pPr>
        <w:spacing w:after="3" w:line="249" w:lineRule="auto"/>
        <w:ind w:left="-15" w:right="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своей деятельности Школа ухода руководствуется законодательством Российской Федерации, постановлениями Правительства Российской Федерации, законами </w:t>
      </w:r>
      <w:r w:rsidR="002C05D7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Брянской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области, постановлениями и распоряжениями губернатора </w:t>
      </w:r>
      <w:r w:rsidR="002C05D7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Брянс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кой области, </w:t>
      </w:r>
      <w:r w:rsidR="00677333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приказами  </w:t>
      </w:r>
    </w:p>
    <w:p w14:paraId="6CAEB5F4" w14:textId="77777777" w:rsidR="00677333" w:rsidRPr="001041CF" w:rsidRDefault="00677333" w:rsidP="00677333">
      <w:pPr>
        <w:spacing w:after="3" w:line="249" w:lineRule="auto"/>
        <w:ind w:left="-15" w:right="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Министерства труда и социальной защиты Российской Федерации от 27.12.2023 N 895 "О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уходе» (далее - получатели) </w:t>
      </w:r>
    </w:p>
    <w:p w14:paraId="54D43A92" w14:textId="178788B7" w:rsidR="00B046DE" w:rsidRPr="001041CF" w:rsidRDefault="00677333">
      <w:pPr>
        <w:spacing w:after="3" w:line="249" w:lineRule="auto"/>
        <w:ind w:left="-15" w:right="7" w:firstLine="708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Постановлением Правительства Брянской области от 21.08.2023 N 383-п "Об утверждении модели системы долговременного ухода за гражданами пожилого возраста и инвалидами, нуждающими</w:t>
      </w:r>
      <w:r w:rsidR="00FD7FDD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в уходе, в Брянской области» </w:t>
      </w:r>
      <w:r w:rsidR="000F2075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также настоящим порядком.</w:t>
      </w:r>
    </w:p>
    <w:p w14:paraId="6CD7C3F6" w14:textId="66638B9F" w:rsidR="00B046DE" w:rsidRPr="001041CF" w:rsidRDefault="000F2075">
      <w:pPr>
        <w:spacing w:after="270" w:line="249" w:lineRule="auto"/>
        <w:ind w:left="-15" w:right="7" w:firstLine="708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6.Информация о деятельности Школы ухода размещается на информационных стендах, сайте ГБУ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КЦСОН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Брасовского района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«Интернет», публикуется в средствах массовой информации.</w:t>
      </w:r>
    </w:p>
    <w:p w14:paraId="2C8594CD" w14:textId="77777777" w:rsidR="00B046DE" w:rsidRPr="002C0DBA" w:rsidRDefault="000F2075">
      <w:pPr>
        <w:pStyle w:val="2"/>
        <w:ind w:left="1208" w:right="498"/>
        <w:rPr>
          <w:sz w:val="28"/>
          <w:szCs w:val="28"/>
        </w:rPr>
      </w:pPr>
      <w:r w:rsidRPr="002C0DBA">
        <w:rPr>
          <w:sz w:val="28"/>
          <w:szCs w:val="28"/>
        </w:rPr>
        <w:t>2. Цели и задачи Школы ухода</w:t>
      </w:r>
    </w:p>
    <w:p w14:paraId="1BAA4D9F" w14:textId="77777777" w:rsidR="00B046DE" w:rsidRPr="002C0DBA" w:rsidRDefault="000F2075">
      <w:pPr>
        <w:spacing w:after="3" w:line="249" w:lineRule="auto"/>
        <w:ind w:left="718" w:right="7" w:hanging="10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1. Основными целями деятельности Школы ухода являются:</w:t>
      </w:r>
    </w:p>
    <w:p w14:paraId="6F709BBC" w14:textId="77777777" w:rsidR="00B046DE" w:rsidRPr="002C0DBA" w:rsidRDefault="000F2075">
      <w:pPr>
        <w:numPr>
          <w:ilvl w:val="0"/>
          <w:numId w:val="8"/>
        </w:numPr>
        <w:spacing w:after="3" w:line="249" w:lineRule="auto"/>
        <w:ind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повышение качества жизни и социальной адаптации граждан, нуждающихся в посторонней помощи, в привычной для них домашней обстановке, предотвращение развития у них осложнений, связанных с неправильным уходом;</w:t>
      </w:r>
    </w:p>
    <w:p w14:paraId="4E13665E" w14:textId="77777777" w:rsidR="00B046DE" w:rsidRPr="002C0DBA" w:rsidRDefault="000F2075">
      <w:pPr>
        <w:numPr>
          <w:ilvl w:val="0"/>
          <w:numId w:val="8"/>
        </w:numPr>
        <w:spacing w:after="3" w:line="249" w:lineRule="auto"/>
        <w:ind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lastRenderedPageBreak/>
        <w:t>оказание помощи и поддержки родственникам и иным лицам, в том числе социальным работникам (помощникам по уходу), осуществляющим уход за гражданами, нуждающимися в посторонней помощи.</w:t>
      </w:r>
    </w:p>
    <w:p w14:paraId="594B13B7" w14:textId="77777777" w:rsidR="00B046DE" w:rsidRPr="002C0DBA" w:rsidRDefault="000F2075">
      <w:pPr>
        <w:spacing w:after="3" w:line="249" w:lineRule="auto"/>
        <w:ind w:left="718" w:right="7" w:hanging="10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2.Основными задачами Школы ухода являются:</w:t>
      </w:r>
    </w:p>
    <w:p w14:paraId="30403F14" w14:textId="0D673B8D" w:rsidR="00B046DE" w:rsidRPr="002C0DBA" w:rsidRDefault="000F2075">
      <w:pPr>
        <w:numPr>
          <w:ilvl w:val="0"/>
          <w:numId w:val="8"/>
        </w:numPr>
        <w:spacing w:after="3" w:line="249" w:lineRule="auto"/>
        <w:ind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консультирование социальных работников, помощников по уходу</w:t>
      </w:r>
      <w:r w:rsidR="00E353D8" w:rsidRPr="002C0DB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E353D8" w:rsidRPr="002C0DB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E353D8" w:rsidRPr="002C0D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3D8" w:rsidRPr="002C0DBA">
        <w:rPr>
          <w:rFonts w:ascii="Times New Roman" w:eastAsia="Times New Roman" w:hAnsi="Times New Roman" w:cs="Times New Roman"/>
          <w:sz w:val="28"/>
          <w:szCs w:val="28"/>
        </w:rPr>
        <w:t xml:space="preserve">родственников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и других лиц, осуществляющих уход за гражданами, нуждающимися в посторонней помощи, по вопросам организации общего ухода, контроля изменений состояния здоровья, профилактики осложнений, питания и кормления, проведения гигиенических процедур, позиционирования, дезинфекции, пользования средствами реабилитации;</w:t>
      </w:r>
    </w:p>
    <w:p w14:paraId="2BC0B5D0" w14:textId="77777777" w:rsidR="00B046DE" w:rsidRPr="002C0DBA" w:rsidRDefault="000F2075">
      <w:pPr>
        <w:numPr>
          <w:ilvl w:val="0"/>
          <w:numId w:val="8"/>
        </w:numPr>
        <w:spacing w:after="3" w:line="249" w:lineRule="auto"/>
        <w:ind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консультирование граждан, нуждающихся в посторонней помощи, по вопросам оказания самопомощи, пользования средствами реабилитации;</w:t>
      </w:r>
    </w:p>
    <w:p w14:paraId="1B0BB459" w14:textId="77777777" w:rsidR="00B046DE" w:rsidRPr="002C0DBA" w:rsidRDefault="000F2075">
      <w:pPr>
        <w:numPr>
          <w:ilvl w:val="0"/>
          <w:numId w:val="8"/>
        </w:numPr>
        <w:spacing w:after="3" w:line="249" w:lineRule="auto"/>
        <w:ind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консультация по организации домашнего пространства для адаптации его к потребностям граждан, нуждающихся в посторонней помощи;</w:t>
      </w:r>
    </w:p>
    <w:p w14:paraId="2B126E42" w14:textId="77777777" w:rsidR="00B046DE" w:rsidRPr="002C0DBA" w:rsidRDefault="000F2075">
      <w:pPr>
        <w:numPr>
          <w:ilvl w:val="0"/>
          <w:numId w:val="8"/>
        </w:numPr>
        <w:spacing w:after="3" w:line="249" w:lineRule="auto"/>
        <w:ind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психологическая поддержка лиц, осуществляющих уход за гражданами, нуждающимися в посторонней помощи.</w:t>
      </w:r>
    </w:p>
    <w:p w14:paraId="7D1CAF17" w14:textId="77777777" w:rsidR="00B046DE" w:rsidRPr="002C0DBA" w:rsidRDefault="000F2075">
      <w:pPr>
        <w:pStyle w:val="2"/>
        <w:ind w:left="1208" w:right="493"/>
        <w:rPr>
          <w:sz w:val="28"/>
          <w:szCs w:val="28"/>
        </w:rPr>
      </w:pPr>
      <w:r w:rsidRPr="002C0DBA">
        <w:rPr>
          <w:sz w:val="28"/>
          <w:szCs w:val="28"/>
        </w:rPr>
        <w:t>3.Функции Школы ухода</w:t>
      </w:r>
    </w:p>
    <w:p w14:paraId="507612BF" w14:textId="77777777" w:rsidR="00B046DE" w:rsidRPr="002C0DBA" w:rsidRDefault="000F2075">
      <w:pPr>
        <w:spacing w:after="3" w:line="249" w:lineRule="auto"/>
        <w:ind w:left="718" w:right="7" w:hanging="10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Для достижения целей и задач Школа ухода осуществляет:</w:t>
      </w:r>
    </w:p>
    <w:p w14:paraId="5CB9F9EF" w14:textId="77777777" w:rsidR="00B046DE" w:rsidRPr="002C0DBA" w:rsidRDefault="000F2075" w:rsidP="00FD7FDD">
      <w:pPr>
        <w:pStyle w:val="a5"/>
        <w:numPr>
          <w:ilvl w:val="0"/>
          <w:numId w:val="40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населения о деятельности Школы ухода;</w:t>
      </w:r>
    </w:p>
    <w:p w14:paraId="65B629C7" w14:textId="77777777" w:rsidR="00B046DE" w:rsidRPr="001041CF" w:rsidRDefault="000F2075" w:rsidP="00FD7FDD">
      <w:pPr>
        <w:pStyle w:val="a5"/>
        <w:numPr>
          <w:ilvl w:val="0"/>
          <w:numId w:val="40"/>
        </w:numPr>
        <w:spacing w:after="3" w:line="249" w:lineRule="auto"/>
        <w:ind w:right="7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и учет граждан, нуждающихся в предоставлении услуг Школы ухода;</w:t>
      </w:r>
    </w:p>
    <w:p w14:paraId="186D9CF9" w14:textId="77777777" w:rsidR="00B046DE" w:rsidRPr="002C0DBA" w:rsidRDefault="000F2075" w:rsidP="00FD7FDD">
      <w:pPr>
        <w:pStyle w:val="a5"/>
        <w:numPr>
          <w:ilvl w:val="0"/>
          <w:numId w:val="40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 консультаций Школы ухода (семинаров, круглых столов, лекций) в различных формах (стационарной, выездной, дистанционной);</w:t>
      </w:r>
    </w:p>
    <w:p w14:paraId="402BC297" w14:textId="77777777" w:rsidR="00B046DE" w:rsidRPr="002C0DBA" w:rsidRDefault="000F2075" w:rsidP="00FD7FDD">
      <w:pPr>
        <w:pStyle w:val="a5"/>
        <w:numPr>
          <w:ilvl w:val="0"/>
          <w:numId w:val="40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разработку программ консультирования Школы ухода;</w:t>
      </w:r>
    </w:p>
    <w:p w14:paraId="69D4F54B" w14:textId="4C6436A9" w:rsidR="00B046DE" w:rsidRPr="002C0DBA" w:rsidRDefault="000F2075" w:rsidP="00FD7FDD">
      <w:pPr>
        <w:pStyle w:val="a5"/>
        <w:numPr>
          <w:ilvl w:val="0"/>
          <w:numId w:val="40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ведение учетно-отчетной документации, формирующейся в процессе деятельности Школы ухода;</w:t>
      </w:r>
    </w:p>
    <w:p w14:paraId="29D3214E" w14:textId="77777777" w:rsidR="00B046DE" w:rsidRPr="002C0DBA" w:rsidRDefault="000F2075" w:rsidP="00FD7FDD">
      <w:pPr>
        <w:pStyle w:val="a5"/>
        <w:numPr>
          <w:ilvl w:val="0"/>
          <w:numId w:val="40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организацию межведомственного взаимодействия с медицинскими, образовательными и иными организациями в рамках деятельности Школы ухода на основании соглашений о межведомственном взаимодействии;</w:t>
      </w:r>
    </w:p>
    <w:p w14:paraId="093EE66A" w14:textId="77777777" w:rsidR="003B53FE" w:rsidRPr="001041CF" w:rsidRDefault="003B53FE">
      <w:pPr>
        <w:spacing w:after="3" w:line="249" w:lineRule="auto"/>
        <w:ind w:left="-5" w:right="7" w:hanging="10"/>
        <w:jc w:val="both"/>
        <w:rPr>
          <w:color w:val="000000" w:themeColor="text1"/>
          <w:sz w:val="28"/>
          <w:szCs w:val="28"/>
        </w:rPr>
      </w:pPr>
    </w:p>
    <w:p w14:paraId="181FAF9C" w14:textId="77777777" w:rsidR="00B046DE" w:rsidRPr="001041CF" w:rsidRDefault="000F2075">
      <w:pPr>
        <w:pStyle w:val="2"/>
        <w:ind w:left="1208" w:right="493"/>
        <w:rPr>
          <w:color w:val="000000" w:themeColor="text1"/>
          <w:sz w:val="28"/>
          <w:szCs w:val="28"/>
        </w:rPr>
      </w:pPr>
      <w:r w:rsidRPr="001041CF">
        <w:rPr>
          <w:color w:val="000000" w:themeColor="text1"/>
          <w:sz w:val="28"/>
          <w:szCs w:val="28"/>
        </w:rPr>
        <w:t>4.Права и обязанности Школы ухода</w:t>
      </w:r>
    </w:p>
    <w:p w14:paraId="12A0AF2B" w14:textId="77777777" w:rsidR="00B046DE" w:rsidRPr="001041CF" w:rsidRDefault="000F2075" w:rsidP="00BF35AC">
      <w:pPr>
        <w:spacing w:after="3" w:line="249" w:lineRule="auto"/>
        <w:ind w:right="7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Сотрудники отделения имеют право;</w:t>
      </w:r>
    </w:p>
    <w:p w14:paraId="396CC0A4" w14:textId="77777777" w:rsidR="00B046DE" w:rsidRPr="001041CF" w:rsidRDefault="000F2075" w:rsidP="00FD7FDD">
      <w:pPr>
        <w:pStyle w:val="a5"/>
        <w:numPr>
          <w:ilvl w:val="0"/>
          <w:numId w:val="39"/>
        </w:numPr>
        <w:spacing w:after="3" w:line="249" w:lineRule="auto"/>
        <w:ind w:right="7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обеспечение организационно-технических условий, необходимых для исполнения должностных обязанностей;</w:t>
      </w:r>
    </w:p>
    <w:p w14:paraId="1C271A03" w14:textId="0CF0694B" w:rsidR="00B046DE" w:rsidRPr="001041CF" w:rsidRDefault="000F2075" w:rsidP="00FD7FDD">
      <w:pPr>
        <w:pStyle w:val="a5"/>
        <w:numPr>
          <w:ilvl w:val="0"/>
          <w:numId w:val="39"/>
        </w:numPr>
        <w:spacing w:after="3" w:line="249" w:lineRule="auto"/>
        <w:ind w:right="7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запрос и получение в установленном порядке от ответственных должностных лиц ГБУ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КЦСО</w:t>
      </w:r>
      <w:r w:rsidR="00DF117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B53FE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Брасовского района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информацию, документы и материалы, необходимые для работы Школы ухода, с соблюдением требований Федерального закона от 27.07.2006 № 152-ФЗ «О персональных данных»;</w:t>
      </w:r>
    </w:p>
    <w:p w14:paraId="45B71334" w14:textId="77777777" w:rsidR="00B046DE" w:rsidRPr="001041CF" w:rsidRDefault="000F2075" w:rsidP="00FD7FDD">
      <w:pPr>
        <w:pStyle w:val="a5"/>
        <w:numPr>
          <w:ilvl w:val="0"/>
          <w:numId w:val="39"/>
        </w:numPr>
        <w:spacing w:after="3" w:line="249" w:lineRule="auto"/>
        <w:ind w:right="7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семинарах, совещаниях по вопросам социального обслуживания и долговременного ухода за гражданами пожилого возраста и инвалидами, нуждающимися в постороннем уходе;</w:t>
      </w:r>
    </w:p>
    <w:p w14:paraId="1B68922D" w14:textId="1D638619" w:rsidR="00B046DE" w:rsidRPr="001041CF" w:rsidRDefault="000F2075" w:rsidP="00FD7FDD">
      <w:pPr>
        <w:pStyle w:val="a5"/>
        <w:numPr>
          <w:ilvl w:val="0"/>
          <w:numId w:val="39"/>
        </w:numPr>
        <w:spacing w:after="3" w:line="249" w:lineRule="auto"/>
        <w:ind w:right="7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внесение предложений руководителю ГБУ КЦСО</w:t>
      </w:r>
      <w:r w:rsidR="007446DF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975D8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Брасовского района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совершенствованию работы Школы ухода;</w:t>
      </w:r>
    </w:p>
    <w:p w14:paraId="15BC8B7C" w14:textId="6A540814" w:rsidR="00B046DE" w:rsidRPr="001041CF" w:rsidRDefault="000F2075" w:rsidP="00FD7FDD">
      <w:pPr>
        <w:pStyle w:val="a5"/>
        <w:numPr>
          <w:ilvl w:val="0"/>
          <w:numId w:val="39"/>
        </w:numPr>
        <w:spacing w:after="3" w:line="249" w:lineRule="auto"/>
        <w:ind w:right="7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осуществление обмена опытом с отделениями комплексных центров </w:t>
      </w:r>
      <w:r w:rsidR="00B975D8"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Брянской</w:t>
      </w: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области;</w:t>
      </w:r>
    </w:p>
    <w:p w14:paraId="7D3FE44B" w14:textId="77777777" w:rsidR="00B046DE" w:rsidRPr="001041CF" w:rsidRDefault="000F2075" w:rsidP="00FD7FDD">
      <w:pPr>
        <w:pStyle w:val="a5"/>
        <w:numPr>
          <w:ilvl w:val="0"/>
          <w:numId w:val="39"/>
        </w:numPr>
        <w:spacing w:after="3" w:line="249" w:lineRule="auto"/>
        <w:ind w:right="7"/>
        <w:jc w:val="both"/>
        <w:rPr>
          <w:color w:val="000000" w:themeColor="text1"/>
          <w:sz w:val="28"/>
          <w:szCs w:val="28"/>
        </w:rPr>
      </w:pPr>
      <w:r w:rsidRPr="00104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осуществление запросов в координационным центре, обеспечивающего межведомственное взаимодействие между участниками системы долговременного ухода за гражданами пожилого возраста и инвалидами, нуждающимися в постороннем уходе, информацию, необходимую для выполнения своих функций с соблюдением требований Федерального закона от 27.07.2006 № 152-ФЗ «О персональных данных».</w:t>
      </w:r>
    </w:p>
    <w:p w14:paraId="1725FFB1" w14:textId="77777777" w:rsidR="00B046DE" w:rsidRPr="002C0DBA" w:rsidRDefault="000F2075" w:rsidP="00BF35AC">
      <w:p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б) Сотрудники отделения обязаны:</w:t>
      </w:r>
    </w:p>
    <w:p w14:paraId="27CEF940" w14:textId="77777777" w:rsidR="00B046DE" w:rsidRPr="002C0DBA" w:rsidRDefault="000F2075" w:rsidP="00BF35AC">
      <w:pPr>
        <w:pStyle w:val="a5"/>
        <w:numPr>
          <w:ilvl w:val="0"/>
          <w:numId w:val="41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14:paraId="4A3CDED2" w14:textId="77777777" w:rsidR="00B046DE" w:rsidRPr="002C0DBA" w:rsidRDefault="000F2075" w:rsidP="00BF35AC">
      <w:pPr>
        <w:pStyle w:val="a5"/>
        <w:numPr>
          <w:ilvl w:val="0"/>
          <w:numId w:val="41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соблюдать права и свободы человека;</w:t>
      </w:r>
    </w:p>
    <w:p w14:paraId="1C3CFE93" w14:textId="77777777" w:rsidR="00B046DE" w:rsidRPr="002C0DBA" w:rsidRDefault="000F2075" w:rsidP="00BF35AC">
      <w:pPr>
        <w:pStyle w:val="a5"/>
        <w:numPr>
          <w:ilvl w:val="0"/>
          <w:numId w:val="41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не допускать разглашения информации конфиденциального характера о получателях социальных услуг;</w:t>
      </w:r>
    </w:p>
    <w:p w14:paraId="562A4E61" w14:textId="77777777" w:rsidR="00B046DE" w:rsidRPr="002C0DBA" w:rsidRDefault="000F2075">
      <w:pPr>
        <w:spacing w:after="0" w:line="265" w:lineRule="auto"/>
        <w:ind w:left="2206" w:hanging="10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b/>
          <w:sz w:val="28"/>
          <w:szCs w:val="28"/>
        </w:rPr>
        <w:t>5.Порядок организации деятельности Школы ухода</w:t>
      </w:r>
    </w:p>
    <w:p w14:paraId="300DCDC2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 категориям граждан, имеющим право на получение услуг Школы ухода, относятся:</w:t>
      </w:r>
    </w:p>
    <w:p w14:paraId="1C9B623F" w14:textId="5D20749F" w:rsidR="00B046DE" w:rsidRPr="002C0DBA" w:rsidRDefault="000F2075" w:rsidP="00FD7FDD">
      <w:pPr>
        <w:pStyle w:val="a5"/>
        <w:numPr>
          <w:ilvl w:val="0"/>
          <w:numId w:val="38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лица, осуществляющие уход за гражданами, нуждающимися в посторонней помощи;</w:t>
      </w:r>
    </w:p>
    <w:p w14:paraId="1014CB67" w14:textId="0929F3C9" w:rsidR="00B046DE" w:rsidRPr="002C0DBA" w:rsidRDefault="000F2075" w:rsidP="00FD7FDD">
      <w:pPr>
        <w:pStyle w:val="a5"/>
        <w:numPr>
          <w:ilvl w:val="0"/>
          <w:numId w:val="38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социальные работники организации, предоставляющие социальные услуги гражданам, нуждающимся в посторонней помощи;</w:t>
      </w:r>
    </w:p>
    <w:p w14:paraId="08CBF0F5" w14:textId="4BEED1C8" w:rsidR="00B046DE" w:rsidRPr="002C0DBA" w:rsidRDefault="000F2075" w:rsidP="00FD7FDD">
      <w:pPr>
        <w:pStyle w:val="a5"/>
        <w:numPr>
          <w:ilvl w:val="0"/>
          <w:numId w:val="38"/>
        </w:num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граждане, нуждающиеся в посторонней помощи.</w:t>
      </w:r>
    </w:p>
    <w:p w14:paraId="12E7A5DF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Консультации в Школе ухода включают изучение теоретических основ и практическое освоение навыков ухода за гражданами, нуждающимися в посторонней помощи.</w:t>
      </w:r>
    </w:p>
    <w:p w14:paraId="5BD31EB2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Консультирование социальных работников организации осуществляется в соответствии с планом, утвержденным директором организации.</w:t>
      </w:r>
    </w:p>
    <w:p w14:paraId="4D4D85D4" w14:textId="57E299BB" w:rsidR="00B046DE" w:rsidRPr="002C0DBA" w:rsidRDefault="00FD7FDD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граждан </w:t>
      </w:r>
      <w:r w:rsidR="000F2075" w:rsidRPr="002C0DB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на основании </w:t>
      </w:r>
      <w:r w:rsidR="00B06BF9" w:rsidRPr="002C0DBA">
        <w:rPr>
          <w:rFonts w:ascii="Times New Roman" w:eastAsia="Times New Roman" w:hAnsi="Times New Roman" w:cs="Times New Roman"/>
          <w:sz w:val="28"/>
          <w:szCs w:val="28"/>
        </w:rPr>
        <w:t xml:space="preserve">личного </w:t>
      </w:r>
      <w:r w:rsidR="000F2075" w:rsidRPr="002C0DBA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социальных услуг, оформленного согласно приложению №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2075" w:rsidRPr="002C0DBA">
        <w:rPr>
          <w:rFonts w:ascii="Times New Roman" w:eastAsia="Times New Roman" w:hAnsi="Times New Roman" w:cs="Times New Roman"/>
          <w:sz w:val="28"/>
          <w:szCs w:val="28"/>
        </w:rPr>
        <w:t xml:space="preserve">, и заключенного договора о предоставлении социальных услуг социального обслуживания, согласно приложению №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F2075" w:rsidRPr="002C0DB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ложению</w:t>
      </w:r>
      <w:r w:rsidR="000F2075" w:rsidRPr="002C0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13F6D3" w14:textId="77777777" w:rsidR="00B046DE" w:rsidRPr="002C0DBA" w:rsidRDefault="000F2075">
      <w:pPr>
        <w:spacing w:after="3" w:line="249" w:lineRule="auto"/>
        <w:ind w:left="718" w:right="7" w:hanging="10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Консультации в Школе ухода проводятся на бесплатной основе.</w:t>
      </w:r>
    </w:p>
    <w:p w14:paraId="42F0CA34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Школа ухода работает в соответствии с утвержденными программами консультирования, планами проведения консультаций и режимом работы организации.</w:t>
      </w:r>
    </w:p>
    <w:p w14:paraId="0C2E25BD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 проведению консультаций могут привлекаться сотрудники других отделений и служб организации, специалисты медицинских, образовательных и иных организаций в рамках межведомственного взаимодействия на основе соглашений о межведомственном взаимодействии.</w:t>
      </w:r>
    </w:p>
    <w:p w14:paraId="616A7ACE" w14:textId="77777777" w:rsidR="00B046DE" w:rsidRPr="002C0DBA" w:rsidRDefault="000F2075">
      <w:pPr>
        <w:spacing w:after="3" w:line="249" w:lineRule="auto"/>
        <w:ind w:left="718" w:right="7" w:hanging="10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Консультирование в Школе ухода организуется в 3 формах:</w:t>
      </w:r>
    </w:p>
    <w:p w14:paraId="19F83300" w14:textId="43E9CCF0" w:rsidR="00B046DE" w:rsidRPr="002C0DBA" w:rsidRDefault="000F2075" w:rsidP="00FD7FDD">
      <w:p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D7FDD" w:rsidRPr="002C0D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стационарной (индивидуальные и групповые консультации на базе ГБУ КЦСОН</w:t>
      </w:r>
      <w:r w:rsidR="00B975D8" w:rsidRPr="002C0DBA">
        <w:rPr>
          <w:rFonts w:ascii="Times New Roman" w:eastAsia="Times New Roman" w:hAnsi="Times New Roman" w:cs="Times New Roman"/>
          <w:sz w:val="28"/>
          <w:szCs w:val="28"/>
        </w:rPr>
        <w:t xml:space="preserve"> Брасовского района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1C94138" w14:textId="53D25AE9" w:rsidR="00B046DE" w:rsidRPr="002C0DBA" w:rsidRDefault="000F2075" w:rsidP="00FD7FDD">
      <w:pPr>
        <w:spacing w:after="3" w:line="249" w:lineRule="auto"/>
        <w:ind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D7FDD" w:rsidRPr="002C0D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выездной (консультирование на дому);</w:t>
      </w:r>
    </w:p>
    <w:p w14:paraId="00D7E05B" w14:textId="378E8431" w:rsidR="00B046DE" w:rsidRPr="002C0DBA" w:rsidRDefault="000F2075" w:rsidP="00FD7FDD">
      <w:pPr>
        <w:spacing w:after="3" w:line="249" w:lineRule="auto"/>
        <w:ind w:left="-15" w:right="7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FD7FDD" w:rsidRPr="002C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дистанционной</w:t>
      </w:r>
      <w:r w:rsidR="00245543" w:rsidRPr="002C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(консультирование с использованием информационно</w:t>
      </w:r>
      <w:r w:rsidR="00245543" w:rsidRPr="002C0D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«Интернет», наглядные методические пособия).</w:t>
      </w:r>
    </w:p>
    <w:p w14:paraId="74C6C2D2" w14:textId="77777777" w:rsidR="00B046DE" w:rsidRPr="002C0DBA" w:rsidRDefault="000F2075" w:rsidP="00EA249E">
      <w:pPr>
        <w:spacing w:after="3" w:line="249" w:lineRule="auto"/>
        <w:ind w:left="718" w:right="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Стационарные групповые консультации.</w:t>
      </w:r>
    </w:p>
    <w:p w14:paraId="082CE23D" w14:textId="10381709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Стационарные групповые консультации проводятся в группах. Состав участников открытой группы может меняться считаются сформированными, если численный состав участников группы составляет до 4 человек. Состав участников закрытой группы не расширяется от начала и до конца ее функционирования.</w:t>
      </w:r>
    </w:p>
    <w:p w14:paraId="3CEFE50C" w14:textId="21632A83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Стационарные групповые консультации проводятся на базе организации в соответствии с </w:t>
      </w:r>
      <w:proofErr w:type="gramStart"/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программой </w:t>
      </w:r>
      <w:r w:rsidR="00BE539E" w:rsidRPr="002C0DBA">
        <w:rPr>
          <w:rFonts w:ascii="Times New Roman" w:eastAsia="Times New Roman" w:hAnsi="Times New Roman" w:cs="Times New Roman"/>
          <w:sz w:val="28"/>
          <w:szCs w:val="28"/>
        </w:rPr>
        <w:t xml:space="preserve"> занятий</w:t>
      </w:r>
      <w:proofErr w:type="gramEnd"/>
      <w:r w:rsidR="00BE539E" w:rsidRPr="002C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Школы ухода.</w:t>
      </w:r>
    </w:p>
    <w:p w14:paraId="5A32E19D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Продолжительность одной консультации - от 30 минут до 60 минут (в зависимости от темы консультации).</w:t>
      </w:r>
    </w:p>
    <w:p w14:paraId="1EE8A9B9" w14:textId="03D9190E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="00BE539E" w:rsidRPr="002C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включает проведение цикла консультаций (указывается общее количество) в течение определенного периода времени</w:t>
      </w:r>
      <w:r w:rsidR="004605DC" w:rsidRPr="002C0DBA">
        <w:rPr>
          <w:rFonts w:ascii="Times New Roman" w:eastAsia="Times New Roman" w:hAnsi="Times New Roman" w:cs="Times New Roman"/>
          <w:sz w:val="28"/>
          <w:szCs w:val="28"/>
        </w:rPr>
        <w:t xml:space="preserve"> на основе разработанного Тематического плана </w:t>
      </w:r>
      <w:proofErr w:type="gramStart"/>
      <w:r w:rsidR="004605DC" w:rsidRPr="002C0DBA">
        <w:rPr>
          <w:rFonts w:ascii="Times New Roman" w:eastAsia="Times New Roman" w:hAnsi="Times New Roman" w:cs="Times New Roman"/>
          <w:sz w:val="28"/>
          <w:szCs w:val="28"/>
        </w:rPr>
        <w:t>занятий .</w:t>
      </w:r>
      <w:proofErr w:type="gramEnd"/>
    </w:p>
    <w:p w14:paraId="5EC3D3C7" w14:textId="77777777" w:rsidR="00B046DE" w:rsidRPr="002C0DBA" w:rsidRDefault="000F2075" w:rsidP="00EA249E">
      <w:pPr>
        <w:spacing w:after="3" w:line="249" w:lineRule="auto"/>
        <w:ind w:left="718" w:right="7" w:hanging="10"/>
        <w:jc w:val="center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Стационарные индивидуальные консультации.</w:t>
      </w:r>
    </w:p>
    <w:p w14:paraId="19A074A1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Стационарные индивидуальные консультации организуются на базе организации после получения письменного запроса от родственников или иных лиц, осуществляющих самостоятельный уход за гражданами, нуждающимися в посторонней помощи.</w:t>
      </w:r>
    </w:p>
    <w:p w14:paraId="3BA6F737" w14:textId="16FBD43E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проводятся по заранее составленному графику и индивидуальной </w:t>
      </w:r>
      <w:proofErr w:type="gramStart"/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 w:rsidR="004605DC" w:rsidRPr="002C0DBA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 w:rsidR="004605DC" w:rsidRPr="002C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консультирования. </w:t>
      </w:r>
    </w:p>
    <w:p w14:paraId="0F66D1B3" w14:textId="7A12EBA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одной консультации составляет от </w:t>
      </w:r>
      <w:r w:rsidR="00EA03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0 минут до 60 минут (в зависимости от темы консультации).</w:t>
      </w:r>
    </w:p>
    <w:p w14:paraId="768775E6" w14:textId="77777777" w:rsidR="00B046DE" w:rsidRPr="002C0DBA" w:rsidRDefault="000F2075" w:rsidP="00EA249E">
      <w:pPr>
        <w:spacing w:after="3" w:line="249" w:lineRule="auto"/>
        <w:ind w:left="718" w:right="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Выездные индивидуальные консультации на дому.</w:t>
      </w:r>
    </w:p>
    <w:p w14:paraId="45C2E966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Выездные индивидуальные консультации на дому проводятся с родственниками или иными лицами, осуществляющими уход за гражданами, нуждающимися в посторонней помощи, по определенным темам из программы консультирования Школы ухода в выездной и дистанционной форме.</w:t>
      </w:r>
    </w:p>
    <w:p w14:paraId="21F20B5A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По итогу консультации сотрудник Школы ухода составляет в письменном виде рекомендации по переоборудованию помещения с учетом возможности аренды (пользования) технических средств реабилитации.</w:t>
      </w:r>
    </w:p>
    <w:p w14:paraId="5DAA419A" w14:textId="77777777" w:rsidR="00B046DE" w:rsidRPr="002C0DBA" w:rsidRDefault="000F2075" w:rsidP="00EA249E">
      <w:pPr>
        <w:spacing w:after="3" w:line="249" w:lineRule="auto"/>
        <w:ind w:left="718" w:right="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Дистанционное консультирование.</w:t>
      </w:r>
    </w:p>
    <w:p w14:paraId="67A39CD7" w14:textId="77777777" w:rsidR="00B046DE" w:rsidRPr="002C0DBA" w:rsidRDefault="000F2075">
      <w:pPr>
        <w:spacing w:after="3" w:line="249" w:lineRule="auto"/>
        <w:ind w:left="-15" w:right="7" w:firstLine="82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Дистанционное консультирование осуществляется сотрудниками Школы ухода с использованием дистанционных технологий (информационно-коммуникационной сети «Интернет», наглядных методических пособий) в соответствии с программой консультирования Школы ухода в выездной и дистанционной форме после получения письменного запроса от родственников или иных лиц, осуществляющих самостоятельный уход за гражданами, нуждающимся в посторонней помощи.</w:t>
      </w:r>
    </w:p>
    <w:p w14:paraId="0AC4D387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основных организационных форм дистанционного консультирования используются:</w:t>
      </w:r>
    </w:p>
    <w:p w14:paraId="3BF39957" w14:textId="325147F8" w:rsidR="00B046DE" w:rsidRPr="002C0DBA" w:rsidRDefault="000F2075">
      <w:pPr>
        <w:numPr>
          <w:ilvl w:val="0"/>
          <w:numId w:val="11"/>
        </w:numPr>
        <w:spacing w:after="3" w:line="249" w:lineRule="auto"/>
        <w:ind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консультация индивидуальная посредством электронной почты, с использованием программы, обеспечивающей текстовую, голосовую и видеосвязь через информационно</w:t>
      </w:r>
      <w:r w:rsidR="00245543" w:rsidRPr="002C0DB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коммуникационную сеть «Интернет», в том числе наглядных методических пособий;</w:t>
      </w:r>
    </w:p>
    <w:p w14:paraId="0B4E7A65" w14:textId="77777777" w:rsidR="00B046DE" w:rsidRPr="002C0DBA" w:rsidRDefault="000F2075">
      <w:pPr>
        <w:numPr>
          <w:ilvl w:val="0"/>
          <w:numId w:val="11"/>
        </w:numPr>
        <w:spacing w:after="3" w:line="249" w:lineRule="auto"/>
        <w:ind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консультация групповая посредством программы, обеспечивающей текстовую, голосовую и видеосвязь через информационно-коммуникационную сеть «Интернет», в том числе наглядных методических пособий.</w:t>
      </w:r>
    </w:p>
    <w:p w14:paraId="5CBA3BB9" w14:textId="77777777" w:rsidR="00B046DE" w:rsidRPr="002C0DBA" w:rsidRDefault="000F2075">
      <w:pPr>
        <w:spacing w:after="3" w:line="249" w:lineRule="auto"/>
        <w:ind w:left="-15" w:right="7" w:firstLine="76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консультирование может проводиться в </w:t>
      </w:r>
      <w:proofErr w:type="spellStart"/>
      <w:r w:rsidRPr="002C0DBA">
        <w:rPr>
          <w:rFonts w:ascii="Times New Roman" w:eastAsia="Times New Roman" w:hAnsi="Times New Roman" w:cs="Times New Roman"/>
          <w:sz w:val="28"/>
          <w:szCs w:val="28"/>
        </w:rPr>
        <w:t>off-line</w:t>
      </w:r>
      <w:proofErr w:type="spellEnd"/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(асинхронный) и </w:t>
      </w:r>
      <w:proofErr w:type="spellStart"/>
      <w:r w:rsidRPr="002C0DBA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(синхронный) режимах связи.</w:t>
      </w:r>
    </w:p>
    <w:p w14:paraId="6F920989" w14:textId="5D3FDA8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дистанционной консультации в режиме </w:t>
      </w:r>
      <w:proofErr w:type="spellStart"/>
      <w:r w:rsidRPr="002C0DBA">
        <w:rPr>
          <w:rFonts w:ascii="Times New Roman" w:eastAsia="Times New Roman" w:hAnsi="Times New Roman" w:cs="Times New Roman"/>
          <w:sz w:val="28"/>
          <w:szCs w:val="28"/>
        </w:rPr>
        <w:t>on-line</w:t>
      </w:r>
      <w:proofErr w:type="spellEnd"/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 w:rsidR="004605DC" w:rsidRPr="002C0DB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14:paraId="5084CB19" w14:textId="1DC34138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консультации Школы ухода оформляется Акт оказанных услуг по форме согласно </w:t>
      </w:r>
      <w:r w:rsidR="00BF35AC" w:rsidRPr="002C0D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EA249E" w:rsidRPr="002C0DBA">
        <w:rPr>
          <w:rFonts w:ascii="Times New Roman" w:eastAsia="Times New Roman" w:hAnsi="Times New Roman" w:cs="Times New Roman"/>
          <w:sz w:val="28"/>
          <w:szCs w:val="28"/>
        </w:rPr>
        <w:t>5</w:t>
      </w:r>
      <w:r w:rsidR="009C7B6E" w:rsidRPr="002C0DB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 подписывается обеими сторонами.</w:t>
      </w:r>
    </w:p>
    <w:p w14:paraId="11706184" w14:textId="3850E9C3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консультаций Школы ухода фиксируется в Журнале проведения консультаций Школы ухода по форме согласно </w:t>
      </w:r>
      <w:r w:rsidR="00DF117E" w:rsidRPr="002C0D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EA249E" w:rsidRPr="002C0D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7B6E" w:rsidRPr="002C0DB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, как на бумажном носителе, так и в электронной форме.</w:t>
      </w:r>
    </w:p>
    <w:p w14:paraId="1F59B9DB" w14:textId="3118BF3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Ежемесячно до 4 числа месяца, следующего за отчетным, сотрудник Школы ухода формирует отчет проведения консультаций в Школе ухода по форме </w:t>
      </w:r>
      <w:r w:rsidR="00BF35AC" w:rsidRPr="002C0D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D85418" w:rsidRPr="002C0D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A249E" w:rsidRPr="002C0D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C7B6E" w:rsidRPr="002C0DB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3BC32D" w14:textId="77777777" w:rsidR="00B046DE" w:rsidRPr="002C0DBA" w:rsidRDefault="000F2075">
      <w:pPr>
        <w:pStyle w:val="2"/>
        <w:ind w:left="1208" w:right="486"/>
        <w:rPr>
          <w:sz w:val="28"/>
          <w:szCs w:val="28"/>
        </w:rPr>
      </w:pPr>
      <w:r w:rsidRPr="002C0DBA">
        <w:rPr>
          <w:sz w:val="28"/>
          <w:szCs w:val="28"/>
        </w:rPr>
        <w:t>6.Ответственность</w:t>
      </w:r>
    </w:p>
    <w:p w14:paraId="1FBB6D2A" w14:textId="31E31F74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Всю полноту ответственности за качественное и своевременное выполнение возложенных настоящим Порядком на Школу ухода задач и функций несет заведующий </w:t>
      </w:r>
      <w:proofErr w:type="gramStart"/>
      <w:r w:rsidR="00A24EB5" w:rsidRPr="002C0DBA">
        <w:rPr>
          <w:rFonts w:ascii="Times New Roman" w:eastAsia="Times New Roman" w:hAnsi="Times New Roman" w:cs="Times New Roman"/>
          <w:sz w:val="28"/>
          <w:szCs w:val="28"/>
        </w:rPr>
        <w:t>СДУ</w:t>
      </w:r>
      <w:r w:rsidR="004605DC" w:rsidRPr="002C0D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4EB5" w:rsidRPr="002C0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proofErr w:type="gramEnd"/>
      <w:r w:rsidRPr="002C0DB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</w:p>
    <w:p w14:paraId="7457B999" w14:textId="77777777" w:rsidR="00B046DE" w:rsidRPr="002C0DBA" w:rsidRDefault="000F2075">
      <w:pPr>
        <w:spacing w:after="3" w:line="249" w:lineRule="auto"/>
        <w:ind w:left="-15" w:right="7" w:firstLine="708"/>
        <w:jc w:val="both"/>
        <w:rPr>
          <w:sz w:val="28"/>
          <w:szCs w:val="28"/>
        </w:rPr>
      </w:pPr>
      <w:r w:rsidRPr="002C0DBA">
        <w:rPr>
          <w:rFonts w:ascii="Times New Roman" w:eastAsia="Times New Roman" w:hAnsi="Times New Roman" w:cs="Times New Roman"/>
          <w:sz w:val="28"/>
          <w:szCs w:val="28"/>
        </w:rPr>
        <w:t>Каждый сотрудник Школы ухода несет персональную ответственность за выполнение задач и функций, возложенных лично на него, при этом степень ответственности устанавливается его должностными инструкциями.</w:t>
      </w:r>
    </w:p>
    <w:p w14:paraId="13989951" w14:textId="77777777" w:rsidR="00D85418" w:rsidRPr="002C0DBA" w:rsidRDefault="00D85418" w:rsidP="00D85418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32C1C1A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1E9BA3C8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5C6D97F8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0F062976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68013EAC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0BDFF5F6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502C7BC6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59A8A922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1B6C07D6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2611124A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6688DDCC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60B8E36C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15CF3B3E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5CDF3E2F" w14:textId="77777777" w:rsidR="00C164CE" w:rsidRDefault="00C164CE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05019996" w14:textId="4A2086C6" w:rsidR="00D3287F" w:rsidRPr="00EA249E" w:rsidRDefault="00D3287F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lastRenderedPageBreak/>
        <w:t>Приложение № 1</w:t>
      </w:r>
    </w:p>
    <w:p w14:paraId="296DB1BC" w14:textId="77777777" w:rsidR="00D3287F" w:rsidRDefault="00D3287F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>к Положени</w:t>
      </w:r>
      <w:r>
        <w:rPr>
          <w:rFonts w:ascii="Times New Roman" w:eastAsia="Times New Roman" w:hAnsi="Times New Roman" w:cs="Times New Roman"/>
        </w:rPr>
        <w:t>ю</w:t>
      </w:r>
      <w:r w:rsidRPr="00EA249E">
        <w:rPr>
          <w:rFonts w:ascii="Times New Roman" w:eastAsia="Times New Roman" w:hAnsi="Times New Roman" w:cs="Times New Roman"/>
        </w:rPr>
        <w:t xml:space="preserve"> об организации</w:t>
      </w:r>
    </w:p>
    <w:p w14:paraId="70485382" w14:textId="77777777" w:rsidR="00D3287F" w:rsidRPr="00EA249E" w:rsidRDefault="00D3287F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 xml:space="preserve"> деятельности Школы ухода</w:t>
      </w:r>
    </w:p>
    <w:p w14:paraId="21B896BE" w14:textId="77777777" w:rsidR="00D3287F" w:rsidRDefault="00D3287F" w:rsidP="00D3287F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0974F5">
        <w:rPr>
          <w:rFonts w:ascii="Times New Roman" w:eastAsia="Times New Roman" w:hAnsi="Times New Roman" w:cs="Times New Roman"/>
        </w:rPr>
        <w:t xml:space="preserve"> </w:t>
      </w:r>
    </w:p>
    <w:p w14:paraId="417BBBE2" w14:textId="77777777" w:rsidR="00D3287F" w:rsidRPr="008276D1" w:rsidRDefault="00D3287F" w:rsidP="00D3287F">
      <w:pPr>
        <w:spacing w:after="0"/>
        <w:ind w:hanging="10"/>
        <w:jc w:val="center"/>
        <w:rPr>
          <w:rFonts w:ascii="Times New Roman" w:eastAsia="Times New Roman" w:hAnsi="Times New Roman" w:cs="Times New Roman"/>
          <w:sz w:val="24"/>
        </w:rPr>
      </w:pPr>
      <w:r w:rsidRPr="008276D1">
        <w:rPr>
          <w:rFonts w:ascii="Times New Roman" w:eastAsia="Times New Roman" w:hAnsi="Times New Roman" w:cs="Times New Roman"/>
          <w:sz w:val="24"/>
        </w:rPr>
        <w:t>Ежемесячный отчет проведения консультаций в Школе ухода</w:t>
      </w:r>
    </w:p>
    <w:p w14:paraId="42E3A42B" w14:textId="77777777" w:rsidR="00D3287F" w:rsidRDefault="00D3287F" w:rsidP="00D3287F">
      <w:pPr>
        <w:spacing w:after="387"/>
        <w:ind w:left="3046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E45F237" wp14:editId="6C6A1274">
                <wp:simplePos x="0" y="0"/>
                <wp:positionH relativeFrom="column">
                  <wp:posOffset>268224</wp:posOffset>
                </wp:positionH>
                <wp:positionV relativeFrom="paragraph">
                  <wp:posOffset>6855</wp:posOffset>
                </wp:positionV>
                <wp:extent cx="5977128" cy="4572"/>
                <wp:effectExtent l="0" t="0" r="0" b="0"/>
                <wp:wrapNone/>
                <wp:docPr id="24134" name="Group 24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4572"/>
                          <a:chOff x="0" y="0"/>
                          <a:chExt cx="5977128" cy="4572"/>
                        </a:xfrm>
                      </wpg:grpSpPr>
                      <wps:wsp>
                        <wps:cNvPr id="27117" name="Shape 27117"/>
                        <wps:cNvSpPr/>
                        <wps:spPr>
                          <a:xfrm>
                            <a:off x="0" y="0"/>
                            <a:ext cx="59771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9144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  <a:lnTo>
                                  <a:pt x="59771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D86B499" id="Group 24134" o:spid="_x0000_s1026" style="position:absolute;margin-left:21.1pt;margin-top:.55pt;width:470.65pt;height:.35pt;z-index:251679744" coordsize="5977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">
                <v:shape id="Shape 27117" o:spid="_x0000_s1027" style="position:absolute;width:59771;height:91;visibility:visible;mso-wrap-style:square;v-text-anchor:top" coordsize="59771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em8UA&#10;AADeAAAADwAAAGRycy9kb3ducmV2LnhtbESPQWvCQBSE7wX/w/IEb3UTkUaiq0hLJdfaeH9kn0na&#10;7NtNdmtif323UOhxmJlvmN1hMp240eBbywrSZQKCuLK65VpB+f76uAHhA7LGzjIpuJOHw372sMNc&#10;25Hf6HYOtYgQ9jkqaEJwuZS+asigX1pHHL2rHQyGKIda6gHHCDedXCXJkzTYclxo0NFzQ9Xn+cso&#10;uLjry7o8jmWR9b3jrvjo+fSt1GI+HbcgAk3hP/zXLrSCVZam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d6bxQAAAN4AAAAPAAAAAAAAAAAAAAAAAJgCAABkcnMv&#10;ZG93bnJldi54bWxQSwUGAAAAAAQABAD1AAAAigMAAAAA&#10;" path="m,l5977128,r,9144l,9144,,e" fillcolor="black" stroked="f" strokeweight="0">
                  <v:stroke miterlimit="83231f" joinstyle="miter"/>
                  <v:path arrowok="t" textboxrect="0,0,5977128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(наименование организации социального обслуживания)</w:t>
      </w:r>
    </w:p>
    <w:tbl>
      <w:tblPr>
        <w:tblStyle w:val="TableGrid"/>
        <w:tblW w:w="10277" w:type="dxa"/>
        <w:tblInd w:w="-11" w:type="dxa"/>
        <w:tblCellMar>
          <w:left w:w="11" w:type="dxa"/>
          <w:right w:w="32" w:type="dxa"/>
        </w:tblCellMar>
        <w:tblLook w:val="04A0" w:firstRow="1" w:lastRow="0" w:firstColumn="1" w:lastColumn="0" w:noHBand="0" w:noVBand="1"/>
      </w:tblPr>
      <w:tblGrid>
        <w:gridCol w:w="3197"/>
        <w:gridCol w:w="1771"/>
        <w:gridCol w:w="1531"/>
        <w:gridCol w:w="1666"/>
        <w:gridCol w:w="2112"/>
      </w:tblGrid>
      <w:tr w:rsidR="00D3287F" w14:paraId="69A72ECD" w14:textId="77777777" w:rsidTr="001C46F0">
        <w:trPr>
          <w:trHeight w:val="854"/>
        </w:trPr>
        <w:tc>
          <w:tcPr>
            <w:tcW w:w="31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DE202" w14:textId="77777777" w:rsidR="00D3287F" w:rsidRDefault="00D3287F" w:rsidP="001C46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Формы консультирования в Школе ухода</w:t>
            </w:r>
          </w:p>
        </w:tc>
        <w:tc>
          <w:tcPr>
            <w:tcW w:w="70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43F24" w14:textId="77777777" w:rsidR="00D3287F" w:rsidRDefault="00D3287F" w:rsidP="001C46F0">
            <w:pPr>
              <w:ind w:left="1390" w:right="13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граждан, прошедших консультации в Школе ухода</w:t>
            </w:r>
          </w:p>
        </w:tc>
      </w:tr>
      <w:tr w:rsidR="00D3287F" w14:paraId="1F25A976" w14:textId="77777777" w:rsidTr="001C46F0">
        <w:trPr>
          <w:trHeight w:val="1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DBB6FCC" w14:textId="77777777" w:rsidR="00D3287F" w:rsidRDefault="00D3287F" w:rsidP="001C46F0"/>
        </w:tc>
        <w:tc>
          <w:tcPr>
            <w:tcW w:w="33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CD295" w14:textId="77777777" w:rsidR="00D3287F" w:rsidRDefault="00D3287F" w:rsidP="001C46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Лица, осуществляющие уход за гражданами, нуждающимися в постороннем уходе</w:t>
            </w:r>
          </w:p>
        </w:tc>
        <w:tc>
          <w:tcPr>
            <w:tcW w:w="16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76011" w14:textId="77777777" w:rsidR="00D3287F" w:rsidRDefault="00D3287F" w:rsidP="001C46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Социальные работники</w:t>
            </w:r>
          </w:p>
        </w:tc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D4005" w14:textId="77777777" w:rsidR="00D3287F" w:rsidRDefault="00D3287F" w:rsidP="001C46F0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Граждане, нуждающиеся в</w:t>
            </w:r>
          </w:p>
          <w:p w14:paraId="476DE379" w14:textId="77777777" w:rsidR="00D3287F" w:rsidRDefault="00D3287F" w:rsidP="001C46F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посторонней</w:t>
            </w:r>
          </w:p>
          <w:p w14:paraId="5DBC62C3" w14:textId="77777777" w:rsidR="00D3287F" w:rsidRDefault="00D3287F" w:rsidP="001C46F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</w:tr>
      <w:tr w:rsidR="00D3287F" w14:paraId="4328FB08" w14:textId="77777777" w:rsidTr="001C46F0">
        <w:trPr>
          <w:trHeight w:val="50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2C673" w14:textId="77777777" w:rsidR="00D3287F" w:rsidRDefault="00D3287F" w:rsidP="001C46F0"/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3CE31" w14:textId="77777777" w:rsidR="00D3287F" w:rsidRDefault="00D3287F" w:rsidP="001C46F0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Родственники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A1248" w14:textId="77777777" w:rsidR="00D3287F" w:rsidRDefault="00D3287F" w:rsidP="001C46F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34E3" w14:textId="77777777" w:rsidR="00D3287F" w:rsidRDefault="00D3287F" w:rsidP="001C46F0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5D569" w14:textId="77777777" w:rsidR="00D3287F" w:rsidRDefault="00D3287F" w:rsidP="001C46F0"/>
        </w:tc>
      </w:tr>
      <w:tr w:rsidR="00D3287F" w14:paraId="1ACC6F33" w14:textId="77777777" w:rsidTr="001C46F0">
        <w:trPr>
          <w:trHeight w:val="518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32C3D" w14:textId="77777777" w:rsidR="00D3287F" w:rsidRDefault="00D3287F" w:rsidP="001C46F0">
            <w:r>
              <w:rPr>
                <w:rFonts w:ascii="Times New Roman" w:eastAsia="Times New Roman" w:hAnsi="Times New Roman" w:cs="Times New Roman"/>
                <w:sz w:val="24"/>
              </w:rPr>
              <w:t>в стационарной форме: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4DAD4" w14:textId="77777777" w:rsidR="00D3287F" w:rsidRDefault="00D3287F" w:rsidP="001C46F0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BD979" w14:textId="77777777" w:rsidR="00D3287F" w:rsidRDefault="00D3287F" w:rsidP="001C46F0"/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2C45B" w14:textId="77777777" w:rsidR="00D3287F" w:rsidRDefault="00D3287F" w:rsidP="001C46F0"/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3C940" w14:textId="77777777" w:rsidR="00D3287F" w:rsidRDefault="00D3287F" w:rsidP="001C46F0"/>
        </w:tc>
      </w:tr>
      <w:tr w:rsidR="00D3287F" w14:paraId="5C3B3248" w14:textId="77777777" w:rsidTr="001C46F0">
        <w:trPr>
          <w:trHeight w:val="518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2ADED" w14:textId="77777777" w:rsidR="00D3287F" w:rsidRDefault="00D3287F" w:rsidP="001C46F0">
            <w:r>
              <w:rPr>
                <w:rFonts w:ascii="Times New Roman" w:eastAsia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731FE" w14:textId="77777777" w:rsidR="00D3287F" w:rsidRDefault="00D3287F" w:rsidP="001C46F0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5AF65" w14:textId="77777777" w:rsidR="00D3287F" w:rsidRDefault="00D3287F" w:rsidP="001C46F0"/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69287" w14:textId="77777777" w:rsidR="00D3287F" w:rsidRDefault="00D3287F" w:rsidP="001C46F0"/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020E7" w14:textId="77777777" w:rsidR="00D3287F" w:rsidRDefault="00D3287F" w:rsidP="001C46F0"/>
        </w:tc>
      </w:tr>
      <w:tr w:rsidR="00D3287F" w14:paraId="5361B0DE" w14:textId="77777777" w:rsidTr="001C46F0">
        <w:trPr>
          <w:trHeight w:val="521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4D15D" w14:textId="77777777" w:rsidR="00D3287F" w:rsidRDefault="00D3287F" w:rsidP="001C46F0">
            <w:r>
              <w:rPr>
                <w:rFonts w:ascii="Times New Roman" w:eastAsia="Times New Roman" w:hAnsi="Times New Roman" w:cs="Times New Roman"/>
                <w:sz w:val="24"/>
              </w:rPr>
              <w:t>- в открытой группе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0DB7D" w14:textId="77777777" w:rsidR="00D3287F" w:rsidRDefault="00D3287F" w:rsidP="001C46F0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12A2C" w14:textId="77777777" w:rsidR="00D3287F" w:rsidRDefault="00D3287F" w:rsidP="001C46F0"/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B92B4" w14:textId="77777777" w:rsidR="00D3287F" w:rsidRDefault="00D3287F" w:rsidP="001C46F0"/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7F07D" w14:textId="77777777" w:rsidR="00D3287F" w:rsidRDefault="00D3287F" w:rsidP="001C46F0"/>
        </w:tc>
      </w:tr>
      <w:tr w:rsidR="00D3287F" w14:paraId="74DA015A" w14:textId="77777777" w:rsidTr="001C46F0">
        <w:trPr>
          <w:trHeight w:val="499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B1D19" w14:textId="77777777" w:rsidR="00D3287F" w:rsidRDefault="00D3287F" w:rsidP="001C46F0">
            <w:r>
              <w:rPr>
                <w:rFonts w:ascii="Times New Roman" w:eastAsia="Times New Roman" w:hAnsi="Times New Roman" w:cs="Times New Roman"/>
                <w:sz w:val="24"/>
              </w:rPr>
              <w:t>- в закрытой группе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829DD" w14:textId="77777777" w:rsidR="00D3287F" w:rsidRDefault="00D3287F" w:rsidP="001C46F0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ADEB2" w14:textId="77777777" w:rsidR="00D3287F" w:rsidRDefault="00D3287F" w:rsidP="001C46F0"/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E4395" w14:textId="77777777" w:rsidR="00D3287F" w:rsidRDefault="00D3287F" w:rsidP="001C46F0"/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37AC7" w14:textId="77777777" w:rsidR="00D3287F" w:rsidRDefault="00D3287F" w:rsidP="001C46F0"/>
        </w:tc>
      </w:tr>
      <w:tr w:rsidR="00D3287F" w14:paraId="065F9795" w14:textId="77777777" w:rsidTr="001C46F0">
        <w:trPr>
          <w:trHeight w:val="516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2CA76" w14:textId="77777777" w:rsidR="00D3287F" w:rsidRDefault="00D3287F" w:rsidP="001C46F0">
            <w:r>
              <w:rPr>
                <w:rFonts w:ascii="Times New Roman" w:eastAsia="Times New Roman" w:hAnsi="Times New Roman" w:cs="Times New Roman"/>
                <w:sz w:val="24"/>
              </w:rPr>
              <w:t>в выездной форме: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DF8F1" w14:textId="77777777" w:rsidR="00D3287F" w:rsidRDefault="00D3287F" w:rsidP="001C46F0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41ADC" w14:textId="77777777" w:rsidR="00D3287F" w:rsidRDefault="00D3287F" w:rsidP="001C46F0"/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70D36" w14:textId="77777777" w:rsidR="00D3287F" w:rsidRDefault="00D3287F" w:rsidP="001C46F0"/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2BFAA" w14:textId="77777777" w:rsidR="00D3287F" w:rsidRDefault="00D3287F" w:rsidP="001C46F0"/>
        </w:tc>
      </w:tr>
      <w:tr w:rsidR="00DE25AA" w14:paraId="1902C21A" w14:textId="77777777" w:rsidTr="001C46F0">
        <w:trPr>
          <w:trHeight w:val="516"/>
        </w:trPr>
        <w:tc>
          <w:tcPr>
            <w:tcW w:w="3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FA9A7" w14:textId="2CC285D3" w:rsidR="00DE25AA" w:rsidRDefault="00DE25AA" w:rsidP="001C46F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дистанционной форме: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C511F" w14:textId="77777777" w:rsidR="00DE25AA" w:rsidRDefault="00DE25AA" w:rsidP="001C46F0"/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0E9DA" w14:textId="77777777" w:rsidR="00DE25AA" w:rsidRDefault="00DE25AA" w:rsidP="001C46F0"/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836FF" w14:textId="77777777" w:rsidR="00DE25AA" w:rsidRDefault="00DE25AA" w:rsidP="001C46F0"/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2B691" w14:textId="77777777" w:rsidR="00DE25AA" w:rsidRDefault="00DE25AA" w:rsidP="001C46F0"/>
        </w:tc>
      </w:tr>
    </w:tbl>
    <w:p w14:paraId="09C0EBED" w14:textId="77777777" w:rsidR="00F5710F" w:rsidRDefault="00F5710F" w:rsidP="00D3287F">
      <w:pPr>
        <w:spacing w:after="3" w:line="249" w:lineRule="auto"/>
        <w:ind w:left="-5" w:right="7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349B8DE" w14:textId="4D4C7BF4" w:rsidR="00D3287F" w:rsidRDefault="00C92CD6" w:rsidP="00D3287F">
      <w:pPr>
        <w:spacing w:after="3" w:line="249" w:lineRule="auto"/>
        <w:ind w:left="-5" w:right="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3287F">
        <w:rPr>
          <w:rFonts w:ascii="Times New Roman" w:eastAsia="Times New Roman" w:hAnsi="Times New Roman" w:cs="Times New Roman"/>
          <w:sz w:val="24"/>
        </w:rPr>
        <w:t>Всего:</w:t>
      </w:r>
    </w:p>
    <w:p w14:paraId="3C52CA40" w14:textId="77777777" w:rsidR="00D3287F" w:rsidRDefault="00D3287F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4F25D87C" w14:textId="77777777" w:rsidR="00D3287F" w:rsidRDefault="00D3287F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9EEE1B6" w14:textId="77777777" w:rsidR="00D3287F" w:rsidRDefault="00D3287F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5C560D0F" w14:textId="77777777" w:rsidR="00D3287F" w:rsidRDefault="00D3287F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C3FE1B9" w14:textId="77777777" w:rsidR="00D3287F" w:rsidRDefault="00D3287F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9C357E9" w14:textId="77777777" w:rsidR="00D3287F" w:rsidRDefault="00D3287F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0AABDB0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13BF834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54ADD90D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C6CB2B9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111255E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9D36FE5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F78A1D8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1E5CCC4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7ED20E4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F13B2AF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1BAA49E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049E7FC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5E559D4B" w14:textId="77777777" w:rsidR="004605DC" w:rsidRDefault="004605DC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3C45F53F" w14:textId="77777777" w:rsidR="006C77A1" w:rsidRDefault="006C77A1" w:rsidP="006C77A1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№ 2</w:t>
      </w:r>
    </w:p>
    <w:p w14:paraId="62DE4E0C" w14:textId="77777777" w:rsidR="006C77A1" w:rsidRDefault="006C77A1" w:rsidP="006C77A1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>к Положени</w:t>
      </w:r>
      <w:r>
        <w:rPr>
          <w:rFonts w:ascii="Times New Roman" w:eastAsia="Times New Roman" w:hAnsi="Times New Roman" w:cs="Times New Roman"/>
        </w:rPr>
        <w:t>ю</w:t>
      </w:r>
      <w:r w:rsidRPr="00EA249E">
        <w:rPr>
          <w:rFonts w:ascii="Times New Roman" w:eastAsia="Times New Roman" w:hAnsi="Times New Roman" w:cs="Times New Roman"/>
        </w:rPr>
        <w:t xml:space="preserve"> об организации</w:t>
      </w:r>
    </w:p>
    <w:p w14:paraId="05650C3D" w14:textId="77777777" w:rsidR="006C77A1" w:rsidRPr="00EA249E" w:rsidRDefault="006C77A1" w:rsidP="006C77A1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 xml:space="preserve"> деятельности Школы ухода</w:t>
      </w:r>
    </w:p>
    <w:p w14:paraId="10932687" w14:textId="77777777" w:rsidR="006C77A1" w:rsidRDefault="006C77A1" w:rsidP="006C77A1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</w:p>
    <w:p w14:paraId="7839BC84" w14:textId="77777777" w:rsidR="006C77A1" w:rsidRDefault="006C77A1" w:rsidP="006C77A1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</w:p>
    <w:p w14:paraId="5A020BFD" w14:textId="77777777" w:rsidR="006C77A1" w:rsidRPr="006E588D" w:rsidRDefault="006C77A1" w:rsidP="006C77A1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 xml:space="preserve">ГБУ КЦСОН </w:t>
      </w:r>
      <w:r w:rsidRPr="007446DF">
        <w:rPr>
          <w:rFonts w:ascii="Times New Roman" w:eastAsia="Times New Roman" w:hAnsi="Times New Roman" w:cs="Times New Roman"/>
          <w:sz w:val="24"/>
          <w:szCs w:val="24"/>
        </w:rPr>
        <w:t>Брасовского района</w:t>
      </w:r>
    </w:p>
    <w:p w14:paraId="1B92C274" w14:textId="72A084EC" w:rsidR="006C77A1" w:rsidRDefault="006C77A1" w:rsidP="00D3287F">
      <w:pPr>
        <w:tabs>
          <w:tab w:val="center" w:pos="9614"/>
          <w:tab w:val="center" w:pos="12127"/>
        </w:tabs>
        <w:spacing w:after="0" w:line="265" w:lineRule="auto"/>
        <w:ind w:right="-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520C70" wp14:editId="50B423B1">
                <wp:simplePos x="0" y="0"/>
                <wp:positionH relativeFrom="column">
                  <wp:posOffset>6033516</wp:posOffset>
                </wp:positionH>
                <wp:positionV relativeFrom="paragraph">
                  <wp:posOffset>170156</wp:posOffset>
                </wp:positionV>
                <wp:extent cx="294132" cy="6096"/>
                <wp:effectExtent l="0" t="0" r="0" b="0"/>
                <wp:wrapNone/>
                <wp:docPr id="22917" name="Group 2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32" cy="6096"/>
                          <a:chOff x="0" y="0"/>
                          <a:chExt cx="294132" cy="6096"/>
                        </a:xfrm>
                      </wpg:grpSpPr>
                      <wps:wsp>
                        <wps:cNvPr id="27087" name="Shape 27087"/>
                        <wps:cNvSpPr/>
                        <wps:spPr>
                          <a:xfrm>
                            <a:off x="0" y="0"/>
                            <a:ext cx="294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9144">
                                <a:moveTo>
                                  <a:pt x="0" y="0"/>
                                </a:moveTo>
                                <a:lnTo>
                                  <a:pt x="294132" y="0"/>
                                </a:lnTo>
                                <a:lnTo>
                                  <a:pt x="294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9856EE4" id="Group 22917" o:spid="_x0000_s1026" style="position:absolute;margin-left:475.1pt;margin-top:13.4pt;width:23.15pt;height:.5pt;z-index:251672576" coordsize="294132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">
                <v:shape id="Shape 27087" o:spid="_x0000_s1027" style="position:absolute;width:294132;height:9144;visibility:visible;mso-wrap-style:square;v-text-anchor:top" coordsize="294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GyUMUA&#10;AADeAAAADwAAAGRycy9kb3ducmV2LnhtbESPQYvCMBSE78L+h/CEvYgmK2ilGkUEYVm86C54fTbP&#10;tti8lCRq/fcbQfA4zMw3zGLV2UbcyIfasYavkQJBXDhTc6nh73c7nIEIEdlg45g0PCjAavnRW2Bu&#10;3J33dDvEUiQIhxw1VDG2uZShqMhiGLmWOHln5y3GJH0pjcd7gttGjpWaSos1p4UKW9pUVFwOV6vh&#10;Rz0G2ebSHie+yQZUrk+T3c5r/dnv1nMQkbr4Dr/a30bDOFOzDJ530hW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AbJQxQAAAN4AAAAPAAAAAAAAAAAAAAAAAJgCAABkcnMv&#10;ZG93bnJldi54bWxQSwUGAAAAAAQABAD1AAAAigMAAAAA&#10;" path="m,l294132,r,9144l,9144,,e" fillcolor="black" stroked="f" strokeweight="0">
                  <v:stroke miterlimit="83231f" joinstyle="miter"/>
                  <v:path arrowok="t" textboxrect="0,0,294132,9144"/>
                </v:shape>
              </v:group>
            </w:pict>
          </mc:Fallback>
        </mc:AlternateContent>
      </w:r>
      <w:r w:rsidR="00D3287F"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от___________________________________</w:t>
      </w:r>
      <w:r>
        <w:rPr>
          <w:rFonts w:ascii="Times New Roman" w:eastAsia="Times New Roman" w:hAnsi="Times New Roman" w:cs="Times New Roman"/>
          <w:b/>
          <w:sz w:val="24"/>
        </w:rPr>
        <w:t>_</w:t>
      </w:r>
    </w:p>
    <w:p w14:paraId="683A91F0" w14:textId="77777777" w:rsidR="006C77A1" w:rsidRDefault="006C77A1" w:rsidP="006C77A1">
      <w:pPr>
        <w:spacing w:after="73"/>
        <w:ind w:left="10" w:right="-6" w:hanging="10"/>
        <w:jc w:val="right"/>
      </w:pPr>
      <w:r>
        <w:rPr>
          <w:rFonts w:ascii="Times New Roman" w:eastAsia="Times New Roman" w:hAnsi="Times New Roman" w:cs="Times New Roman"/>
          <w:sz w:val="13"/>
        </w:rPr>
        <w:t>(фамилия, имя, отчество гражданина)</w:t>
      </w:r>
    </w:p>
    <w:p w14:paraId="29FD8E10" w14:textId="11C95997" w:rsidR="006C77A1" w:rsidRDefault="006C77A1" w:rsidP="00D3287F">
      <w:pPr>
        <w:tabs>
          <w:tab w:val="center" w:pos="10387"/>
          <w:tab w:val="center" w:pos="13087"/>
        </w:tabs>
        <w:spacing w:after="0" w:line="265" w:lineRule="auto"/>
        <w:ind w:right="-3"/>
        <w:jc w:val="right"/>
      </w:pPr>
      <w:r>
        <w:tab/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67595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____________________</w:t>
      </w:r>
    </w:p>
    <w:p w14:paraId="7F3FC889" w14:textId="77777777" w:rsidR="006C77A1" w:rsidRDefault="006C77A1" w:rsidP="006C77A1">
      <w:pPr>
        <w:spacing w:after="36"/>
        <w:ind w:left="1701" w:right="-6" w:hanging="425"/>
        <w:jc w:val="right"/>
      </w:pPr>
      <w:r>
        <w:rPr>
          <w:rFonts w:ascii="Times New Roman" w:eastAsia="Times New Roman" w:hAnsi="Times New Roman" w:cs="Times New Roman"/>
          <w:sz w:val="13"/>
        </w:rPr>
        <w:t xml:space="preserve">(дата рождения   </w:t>
      </w:r>
      <w:proofErr w:type="gramStart"/>
      <w:r>
        <w:rPr>
          <w:rFonts w:ascii="Times New Roman" w:eastAsia="Times New Roman" w:hAnsi="Times New Roman" w:cs="Times New Roman"/>
          <w:sz w:val="13"/>
        </w:rPr>
        <w:t xml:space="preserve">гражданина)   </w:t>
      </w:r>
      <w:proofErr w:type="gramEnd"/>
      <w:r>
        <w:rPr>
          <w:rFonts w:ascii="Times New Roman" w:eastAsia="Times New Roman" w:hAnsi="Times New Roman" w:cs="Times New Roman"/>
          <w:sz w:val="13"/>
        </w:rPr>
        <w:t xml:space="preserve">                                    (№ СНИЛС гражданина)</w:t>
      </w:r>
    </w:p>
    <w:p w14:paraId="4CFD2FF9" w14:textId="77777777" w:rsidR="006C77A1" w:rsidRDefault="006C77A1" w:rsidP="006C77A1">
      <w:pPr>
        <w:spacing w:after="4" w:line="265" w:lineRule="auto"/>
        <w:ind w:left="10" w:right="-8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</w:t>
      </w:r>
      <w:r>
        <w:rPr>
          <w:noProof/>
        </w:rPr>
        <mc:AlternateContent>
          <mc:Choice Requires="wpg">
            <w:drawing>
              <wp:inline distT="0" distB="0" distL="0" distR="0" wp14:anchorId="29CA12A5" wp14:editId="483A1982">
                <wp:extent cx="30480" cy="4572"/>
                <wp:effectExtent l="0" t="0" r="0" b="0"/>
                <wp:docPr id="22918" name="Group 2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4572"/>
                          <a:chOff x="0" y="0"/>
                          <a:chExt cx="30480" cy="4572"/>
                        </a:xfrm>
                      </wpg:grpSpPr>
                      <wps:wsp>
                        <wps:cNvPr id="27089" name="Shape 27089"/>
                        <wps:cNvSpPr/>
                        <wps:spPr>
                          <a:xfrm>
                            <a:off x="0" y="0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74850E60" id="Group 22918" o:spid="_x0000_s1026" style="width:2.4pt;height:.35pt;mso-position-horizontal-relative:char;mso-position-vertical-relative:line" coordsize="3048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">
                <v:shape id="Shape 27089" o:spid="_x0000_s1027" style="position:absolute;width:30480;height:9144;visibility:visible;mso-wrap-style:square;v-text-anchor:top" coordsize="304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Bv8kA&#10;AADeAAAADwAAAGRycy9kb3ducmV2LnhtbESP3WoCMRSE7wt9h3AK3tVstVjdGkUFwRYr+APeHjen&#10;m62bk2WTulufvikIvRxm5htmPG1tKS5U+8KxgqduAoI4c7rgXMFhv3wcgvABWWPpmBT8kIfp5P5u&#10;jKl2DW/psgu5iBD2KSowIVSplD4zZNF3XUUcvU9XWwxR1rnUNTYRbkvZS5KBtFhwXDBY0cJQdt59&#10;WwXz9/3X80au1+bU/2jKt2t/vgpHpToP7ewVRKA2/Idv7ZVW0HtJhiP4uxOvgJz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YFBv8kAAADeAAAADwAAAAAAAAAAAAAAAACYAgAA&#10;ZHJzL2Rvd25yZXYueG1sUEsFBgAAAAAEAAQA9QAAAI4DAAAAAA==&#10;" path="m,l30480,r,9144l,9144,,e" fillcolor="black" stroked="f" strokeweight="0">
                  <v:stroke miterlimit="83231f" joinstyle="miter"/>
                  <v:path arrowok="t" textboxrect="0,0,30480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______________________</w:t>
      </w:r>
    </w:p>
    <w:p w14:paraId="28263535" w14:textId="77777777" w:rsidR="006C77A1" w:rsidRDefault="006C77A1" w:rsidP="006C77A1">
      <w:pPr>
        <w:spacing w:after="36"/>
        <w:ind w:left="10" w:right="908" w:hanging="10"/>
        <w:jc w:val="right"/>
      </w:pPr>
      <w:r>
        <w:rPr>
          <w:rFonts w:ascii="Times New Roman" w:eastAsia="Times New Roman" w:hAnsi="Times New Roman" w:cs="Times New Roman"/>
          <w:sz w:val="13"/>
        </w:rPr>
        <w:t>(документ, удостоверяющий личность)</w:t>
      </w:r>
    </w:p>
    <w:p w14:paraId="5CD3EC3F" w14:textId="77777777" w:rsidR="006C77A1" w:rsidRDefault="006C77A1" w:rsidP="006C77A1">
      <w:pPr>
        <w:spacing w:after="4" w:line="265" w:lineRule="auto"/>
        <w:ind w:left="10" w:right="-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Серия ______номер__________ выдан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»______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20</w:t>
      </w:r>
      <w:r>
        <w:rPr>
          <w:rFonts w:ascii="Times New Roman" w:eastAsia="Times New Roman" w:hAnsi="Times New Roman" w:cs="Times New Roman"/>
          <w:sz w:val="20"/>
        </w:rPr>
        <w:t>__г.</w:t>
      </w:r>
    </w:p>
    <w:p w14:paraId="491B1D5B" w14:textId="77777777" w:rsidR="006C77A1" w:rsidRDefault="006C77A1" w:rsidP="006C77A1">
      <w:pPr>
        <w:spacing w:after="4" w:line="265" w:lineRule="auto"/>
        <w:ind w:left="10" w:right="-8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 _________</w:t>
      </w:r>
    </w:p>
    <w:p w14:paraId="3041F830" w14:textId="77777777" w:rsidR="006C77A1" w:rsidRDefault="006C77A1" w:rsidP="006C77A1">
      <w:pPr>
        <w:spacing w:after="36"/>
        <w:ind w:left="10" w:right="411" w:hanging="10"/>
        <w:jc w:val="right"/>
      </w:pPr>
      <w:r>
        <w:rPr>
          <w:rFonts w:ascii="Times New Roman" w:eastAsia="Times New Roman" w:hAnsi="Times New Roman" w:cs="Times New Roman"/>
          <w:sz w:val="13"/>
        </w:rPr>
        <w:t>(наименование организации, выдавшей документ)</w:t>
      </w:r>
    </w:p>
    <w:p w14:paraId="6FBD7944" w14:textId="77777777" w:rsidR="004605DC" w:rsidRDefault="004605DC" w:rsidP="006C77A1">
      <w:pPr>
        <w:spacing w:after="68"/>
        <w:ind w:left="10" w:right="-6"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084A4A79" w14:textId="77777777" w:rsidR="006C77A1" w:rsidRDefault="006C77A1" w:rsidP="006C77A1">
      <w:pPr>
        <w:spacing w:after="68"/>
        <w:ind w:left="10" w:right="-6" w:hanging="10"/>
        <w:jc w:val="right"/>
      </w:pPr>
      <w:r>
        <w:rPr>
          <w:rFonts w:ascii="Times New Roman" w:eastAsia="Times New Roman" w:hAnsi="Times New Roman" w:cs="Times New Roman"/>
          <w:sz w:val="13"/>
        </w:rPr>
        <w:t>____________________________________________________________________</w:t>
      </w:r>
    </w:p>
    <w:p w14:paraId="2517B423" w14:textId="77777777" w:rsidR="006C77A1" w:rsidRDefault="006C77A1" w:rsidP="006C77A1">
      <w:pPr>
        <w:spacing w:after="36"/>
        <w:ind w:left="10" w:right="-6" w:hanging="10"/>
        <w:jc w:val="right"/>
      </w:pPr>
      <w:r>
        <w:rPr>
          <w:rFonts w:ascii="Times New Roman" w:eastAsia="Times New Roman" w:hAnsi="Times New Roman" w:cs="Times New Roman"/>
          <w:sz w:val="13"/>
        </w:rPr>
        <w:t>(адрес проживания на территории Брянской области)</w:t>
      </w:r>
    </w:p>
    <w:p w14:paraId="196674B0" w14:textId="4EE10E4A" w:rsidR="006C77A1" w:rsidRDefault="00652B2C" w:rsidP="006C77A1">
      <w:pPr>
        <w:tabs>
          <w:tab w:val="center" w:pos="9620"/>
          <w:tab w:val="center" w:pos="11587"/>
        </w:tabs>
        <w:spacing w:after="478" w:line="265" w:lineRule="auto"/>
      </w:pPr>
      <w:r>
        <w:t xml:space="preserve">                                                                                                                                          </w:t>
      </w:r>
      <w:r w:rsidR="006C77A1">
        <w:rPr>
          <w:rFonts w:ascii="Times New Roman" w:eastAsia="Times New Roman" w:hAnsi="Times New Roman" w:cs="Times New Roman"/>
          <w:sz w:val="20"/>
        </w:rPr>
        <w:t>Телефон</w:t>
      </w:r>
      <w:r w:rsidR="006C77A1">
        <w:rPr>
          <w:rFonts w:ascii="Times New Roman" w:eastAsia="Times New Roman" w:hAnsi="Times New Roman" w:cs="Times New Roman"/>
          <w:sz w:val="20"/>
        </w:rPr>
        <w:tab/>
        <w:t>_____________________________</w:t>
      </w:r>
    </w:p>
    <w:p w14:paraId="0A9752D7" w14:textId="77777777" w:rsidR="006C77A1" w:rsidRDefault="006C77A1" w:rsidP="006C77A1">
      <w:pPr>
        <w:spacing w:after="10" w:line="249" w:lineRule="auto"/>
        <w:ind w:left="1208" w:right="52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14:paraId="6A51BFD8" w14:textId="77777777" w:rsidR="006C77A1" w:rsidRDefault="006C77A1" w:rsidP="006C77A1">
      <w:pPr>
        <w:pStyle w:val="2"/>
        <w:spacing w:after="257"/>
        <w:ind w:left="1208" w:right="521"/>
      </w:pPr>
      <w:r>
        <w:t>о предоставлении социальных услуг</w:t>
      </w:r>
    </w:p>
    <w:p w14:paraId="5D39B515" w14:textId="479C29BD" w:rsidR="006C77A1" w:rsidRDefault="006C77A1" w:rsidP="006C77A1">
      <w:pPr>
        <w:spacing w:after="11" w:line="247" w:lineRule="auto"/>
        <w:ind w:firstLine="2006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 xml:space="preserve">Прошу предоставить мне социальные услуги </w:t>
      </w:r>
      <w:r w:rsidR="00B06BF9" w:rsidRPr="00B06BF9">
        <w:rPr>
          <w:rFonts w:ascii="Times New Roman" w:eastAsia="Times New Roman" w:hAnsi="Times New Roman" w:cs="Times New Roman"/>
        </w:rPr>
        <w:t xml:space="preserve">стационар замещающей форме </w:t>
      </w:r>
      <w:r w:rsidRPr="006E588D">
        <w:rPr>
          <w:rFonts w:ascii="Times New Roman" w:eastAsia="Times New Roman" w:hAnsi="Times New Roman" w:cs="Times New Roman"/>
        </w:rPr>
        <w:t xml:space="preserve">социального обслуживания, оказываемые Государственным бюджетным учреждением Брянской области «Комплексным центром социального обслуживания населения Брасовского района»: </w:t>
      </w:r>
      <w:r>
        <w:rPr>
          <w:rFonts w:ascii="Times New Roman" w:eastAsia="Times New Roman" w:hAnsi="Times New Roman" w:cs="Times New Roman"/>
        </w:rPr>
        <w:t>О</w:t>
      </w:r>
      <w:r w:rsidRPr="006E588D">
        <w:rPr>
          <w:rFonts w:ascii="Times New Roman" w:eastAsia="Times New Roman" w:hAnsi="Times New Roman" w:cs="Times New Roman"/>
        </w:rPr>
        <w:t xml:space="preserve">бучение практическим навыкам общего ухода за получателями социальных услуг, имеющими ограничения жизнедеятельности. </w:t>
      </w:r>
    </w:p>
    <w:p w14:paraId="09E4CAE3" w14:textId="77777777" w:rsidR="006C77A1" w:rsidRPr="006E588D" w:rsidRDefault="006C77A1" w:rsidP="006C77A1">
      <w:p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>Место проведения:</w:t>
      </w:r>
    </w:p>
    <w:p w14:paraId="29481B4A" w14:textId="0EF0D1A4" w:rsidR="006C77A1" w:rsidRPr="006E588D" w:rsidRDefault="006C77A1" w:rsidP="006C77A1">
      <w:pPr>
        <w:pStyle w:val="a5"/>
        <w:numPr>
          <w:ilvl w:val="0"/>
          <w:numId w:val="27"/>
        </w:num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 xml:space="preserve">на дому (указать </w:t>
      </w:r>
      <w:proofErr w:type="gramStart"/>
      <w:r w:rsidRPr="006E588D">
        <w:rPr>
          <w:rFonts w:ascii="Times New Roman" w:eastAsia="Times New Roman" w:hAnsi="Times New Roman" w:cs="Times New Roman"/>
        </w:rPr>
        <w:t>адрес)_</w:t>
      </w:r>
      <w:proofErr w:type="gramEnd"/>
      <w:r w:rsidRPr="006E588D">
        <w:rPr>
          <w:rFonts w:ascii="Times New Roman" w:eastAsia="Times New Roman" w:hAnsi="Times New Roman" w:cs="Times New Roman"/>
        </w:rPr>
        <w:t xml:space="preserve">___________________________________________________________________ </w:t>
      </w:r>
    </w:p>
    <w:p w14:paraId="4E4BC1E5" w14:textId="157C16D3" w:rsidR="006C77A1" w:rsidRPr="006E588D" w:rsidRDefault="006C77A1" w:rsidP="006C77A1">
      <w:pPr>
        <w:pStyle w:val="a5"/>
        <w:numPr>
          <w:ilvl w:val="0"/>
          <w:numId w:val="27"/>
        </w:num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 xml:space="preserve">в Школе ухода____________________________________________________________________________ </w:t>
      </w:r>
    </w:p>
    <w:p w14:paraId="52E20C6E" w14:textId="77777777" w:rsidR="004605DC" w:rsidRDefault="006C77A1" w:rsidP="006C77A1">
      <w:p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>Форма проведения (стационарная/выездная/дистанционная</w:t>
      </w:r>
      <w:proofErr w:type="gramStart"/>
      <w:r w:rsidRPr="006E588D">
        <w:rPr>
          <w:rFonts w:ascii="Times New Roman" w:eastAsia="Times New Roman" w:hAnsi="Times New Roman" w:cs="Times New Roman"/>
        </w:rPr>
        <w:t>):_</w:t>
      </w:r>
      <w:proofErr w:type="gramEnd"/>
      <w:r w:rsidRPr="006E588D">
        <w:rPr>
          <w:rFonts w:ascii="Times New Roman" w:eastAsia="Times New Roman" w:hAnsi="Times New Roman" w:cs="Times New Roman"/>
        </w:rPr>
        <w:t>____________________________________________________</w:t>
      </w:r>
    </w:p>
    <w:p w14:paraId="1C909819" w14:textId="5D40B17F" w:rsidR="006C77A1" w:rsidRDefault="006C77A1" w:rsidP="006C77A1">
      <w:p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 xml:space="preserve">Тип (открытая группа/закрытая группа/индивидуальная консультация): __________________________________ </w:t>
      </w:r>
    </w:p>
    <w:p w14:paraId="7227A96E" w14:textId="77403057" w:rsidR="006C77A1" w:rsidRPr="006E588D" w:rsidRDefault="006C77A1" w:rsidP="006C77A1">
      <w:p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>Продолжительность пров</w:t>
      </w:r>
      <w:r w:rsidR="006C11E9">
        <w:rPr>
          <w:rFonts w:ascii="Times New Roman" w:eastAsia="Times New Roman" w:hAnsi="Times New Roman" w:cs="Times New Roman"/>
        </w:rPr>
        <w:t xml:space="preserve">едения консультации (количество </w:t>
      </w:r>
      <w:r w:rsidRPr="006E588D">
        <w:rPr>
          <w:rFonts w:ascii="Times New Roman" w:eastAsia="Times New Roman" w:hAnsi="Times New Roman" w:cs="Times New Roman"/>
        </w:rPr>
        <w:t>часов</w:t>
      </w:r>
      <w:proofErr w:type="gramStart"/>
      <w:r w:rsidRPr="006E588D">
        <w:rPr>
          <w:rFonts w:ascii="Times New Roman" w:eastAsia="Times New Roman" w:hAnsi="Times New Roman" w:cs="Times New Roman"/>
        </w:rPr>
        <w:t>):_</w:t>
      </w:r>
      <w:proofErr w:type="gramEnd"/>
      <w:r w:rsidRPr="006E588D">
        <w:rPr>
          <w:rFonts w:ascii="Times New Roman" w:eastAsia="Times New Roman" w:hAnsi="Times New Roman" w:cs="Times New Roman"/>
        </w:rPr>
        <w:t>____________________________________</w:t>
      </w:r>
    </w:p>
    <w:p w14:paraId="5575D5DD" w14:textId="77777777" w:rsidR="006C77A1" w:rsidRPr="006E588D" w:rsidRDefault="006C77A1" w:rsidP="006C77A1">
      <w:p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 xml:space="preserve">В предоставлении социальных услуг нуждаюсь по следующим обстоятельствам (нужное отметить): </w:t>
      </w:r>
    </w:p>
    <w:p w14:paraId="249A754D" w14:textId="77777777" w:rsidR="006C77A1" w:rsidRPr="006E588D" w:rsidRDefault="006C77A1" w:rsidP="006C77A1">
      <w:pPr>
        <w:pStyle w:val="a5"/>
        <w:numPr>
          <w:ilvl w:val="0"/>
          <w:numId w:val="28"/>
        </w:num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 xml:space="preserve">полная или частичная утрата способности либо возможности осуществлять самообслуживание, </w:t>
      </w:r>
    </w:p>
    <w:p w14:paraId="5492C1AB" w14:textId="77777777" w:rsidR="006C77A1" w:rsidRDefault="006C77A1" w:rsidP="006C77A1">
      <w:pPr>
        <w:pStyle w:val="a5"/>
        <w:numPr>
          <w:ilvl w:val="0"/>
          <w:numId w:val="28"/>
        </w:num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>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1D1CADE4" w14:textId="77777777" w:rsidR="006C77A1" w:rsidRPr="006E588D" w:rsidRDefault="006C77A1" w:rsidP="006C77A1">
      <w:pPr>
        <w:pStyle w:val="a5"/>
        <w:numPr>
          <w:ilvl w:val="0"/>
          <w:numId w:val="28"/>
        </w:num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>наличие в семье инвалида или инвалидов, в том числе ребенка-инвалида или детей-инвалидов, нуждающихся в постоянном постороннем уходе</w:t>
      </w:r>
    </w:p>
    <w:p w14:paraId="0C6F4492" w14:textId="5FD83A25" w:rsidR="006C77A1" w:rsidRDefault="006C77A1" w:rsidP="006C77A1">
      <w:pPr>
        <w:spacing w:after="11" w:line="247" w:lineRule="auto"/>
        <w:rPr>
          <w:rFonts w:ascii="Times New Roman" w:eastAsia="Times New Roman" w:hAnsi="Times New Roman" w:cs="Times New Roman"/>
        </w:rPr>
      </w:pPr>
      <w:r w:rsidRPr="00BF35AC">
        <w:rPr>
          <w:rFonts w:ascii="Times New Roman" w:eastAsia="Times New Roman" w:hAnsi="Times New Roman" w:cs="Times New Roman"/>
        </w:rPr>
        <w:t>"Об основах социального обслуживания граждан в Российской Федерации" от28.12.2013 N 442-ФЗ </w:t>
      </w:r>
      <w:r w:rsidRPr="006E588D">
        <w:rPr>
          <w:rFonts w:ascii="Times New Roman" w:eastAsia="Times New Roman" w:hAnsi="Times New Roman" w:cs="Times New Roman"/>
        </w:rPr>
        <w:t xml:space="preserve">ст.15  </w:t>
      </w:r>
    </w:p>
    <w:p w14:paraId="5F2EAB25" w14:textId="77777777" w:rsidR="000B086A" w:rsidRDefault="000B086A" w:rsidP="006C77A1">
      <w:pPr>
        <w:spacing w:after="11" w:line="247" w:lineRule="auto"/>
        <w:rPr>
          <w:rFonts w:ascii="Times New Roman" w:eastAsia="Times New Roman" w:hAnsi="Times New Roman" w:cs="Times New Roman"/>
        </w:rPr>
        <w:sectPr w:rsidR="000B086A" w:rsidSect="00C23E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849" w:bottom="1440" w:left="401" w:header="720" w:footer="720" w:gutter="0"/>
          <w:cols w:space="720"/>
        </w:sectPr>
      </w:pPr>
    </w:p>
    <w:p w14:paraId="23A63C87" w14:textId="6B636536" w:rsidR="006C77A1" w:rsidRPr="006E588D" w:rsidRDefault="006C77A1" w:rsidP="006C77A1">
      <w:p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lastRenderedPageBreak/>
        <w:t xml:space="preserve">Условия проживания семьи (нужное отметить): </w:t>
      </w:r>
    </w:p>
    <w:p w14:paraId="3B6CD651" w14:textId="77777777" w:rsidR="006C77A1" w:rsidRPr="006E588D" w:rsidRDefault="006C77A1" w:rsidP="006C77A1">
      <w:pPr>
        <w:pStyle w:val="a5"/>
        <w:numPr>
          <w:ilvl w:val="0"/>
          <w:numId w:val="26"/>
        </w:num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>хорошие</w:t>
      </w:r>
    </w:p>
    <w:p w14:paraId="5966C202" w14:textId="77777777" w:rsidR="006C77A1" w:rsidRPr="006E588D" w:rsidRDefault="006C77A1" w:rsidP="006C77A1">
      <w:pPr>
        <w:pStyle w:val="a5"/>
        <w:numPr>
          <w:ilvl w:val="0"/>
          <w:numId w:val="26"/>
        </w:num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 xml:space="preserve">удовлетворительные </w:t>
      </w:r>
    </w:p>
    <w:p w14:paraId="562DA5BC" w14:textId="77777777" w:rsidR="006C77A1" w:rsidRPr="006E588D" w:rsidRDefault="006C77A1" w:rsidP="006C77A1">
      <w:pPr>
        <w:pStyle w:val="a5"/>
        <w:numPr>
          <w:ilvl w:val="0"/>
          <w:numId w:val="26"/>
        </w:num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>неудовлетворительные</w:t>
      </w:r>
    </w:p>
    <w:p w14:paraId="303C036D" w14:textId="748B7AB4" w:rsidR="006C77A1" w:rsidRPr="006E588D" w:rsidRDefault="006C77A1" w:rsidP="006C77A1">
      <w:pPr>
        <w:spacing w:after="11" w:line="247" w:lineRule="auto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lastRenderedPageBreak/>
        <w:t>Состав семьи_______________________________________________________</w:t>
      </w:r>
    </w:p>
    <w:p w14:paraId="095C362E" w14:textId="77777777" w:rsidR="006C77A1" w:rsidRPr="006E588D" w:rsidRDefault="006C77A1" w:rsidP="006C77A1">
      <w:pPr>
        <w:spacing w:after="11" w:line="247" w:lineRule="auto"/>
        <w:ind w:left="2006"/>
        <w:rPr>
          <w:rFonts w:ascii="Times New Roman" w:eastAsia="Times New Roman" w:hAnsi="Times New Roman" w:cs="Times New Roman"/>
        </w:rPr>
      </w:pPr>
      <w:r w:rsidRPr="006E588D">
        <w:rPr>
          <w:rFonts w:ascii="Times New Roman" w:eastAsia="Times New Roman" w:hAnsi="Times New Roman" w:cs="Times New Roman"/>
        </w:rPr>
        <w:t>(человек)</w:t>
      </w:r>
    </w:p>
    <w:p w14:paraId="759856EC" w14:textId="77777777" w:rsidR="000B086A" w:rsidRDefault="000B086A" w:rsidP="006C77A1">
      <w:pPr>
        <w:spacing w:after="11" w:line="247" w:lineRule="auto"/>
        <w:rPr>
          <w:rFonts w:ascii="Times New Roman" w:eastAsia="Times New Roman" w:hAnsi="Times New Roman" w:cs="Times New Roman"/>
        </w:rPr>
        <w:sectPr w:rsidR="000B086A" w:rsidSect="000B086A">
          <w:type w:val="continuous"/>
          <w:pgSz w:w="11906" w:h="16838"/>
          <w:pgMar w:top="1440" w:right="849" w:bottom="1440" w:left="401" w:header="720" w:footer="720" w:gutter="0"/>
          <w:cols w:num="2" w:space="720"/>
        </w:sectPr>
      </w:pPr>
    </w:p>
    <w:p w14:paraId="35BFBA88" w14:textId="4AD60A08" w:rsidR="000B086A" w:rsidRDefault="006C77A1" w:rsidP="000B086A">
      <w:pPr>
        <w:spacing w:after="11" w:line="247" w:lineRule="auto"/>
      </w:pPr>
      <w:r w:rsidRPr="006E588D">
        <w:rPr>
          <w:rFonts w:ascii="Times New Roman" w:eastAsia="Times New Roman" w:hAnsi="Times New Roman" w:cs="Times New Roman"/>
        </w:rPr>
        <w:lastRenderedPageBreak/>
        <w:t>Достоверность и полноту настоящих сведений подтверждаю.</w:t>
      </w:r>
      <w:r w:rsidR="000B086A">
        <w:rPr>
          <w:rFonts w:ascii="Times New Roman" w:eastAsia="Times New Roman" w:hAnsi="Times New Roman" w:cs="Times New Roman"/>
        </w:rPr>
        <w:t xml:space="preserve"> </w:t>
      </w:r>
      <w:r w:rsidRPr="000B086A">
        <w:rPr>
          <w:rFonts w:ascii="Times New Roman" w:eastAsia="Times New Roman" w:hAnsi="Times New Roman" w:cs="Times New Roman"/>
        </w:rPr>
        <w:t>На обработку персональных данных о себе в соответствии со статьей 9 Федерального закона от 27 июля 2006 г. № 152-Ф</w:t>
      </w:r>
      <w:r w:rsidR="000B086A">
        <w:rPr>
          <w:rFonts w:ascii="Times New Roman" w:eastAsia="Times New Roman" w:hAnsi="Times New Roman" w:cs="Times New Roman"/>
        </w:rPr>
        <w:t>З</w:t>
      </w:r>
      <w:r w:rsidRPr="000B086A">
        <w:rPr>
          <w:rFonts w:ascii="Times New Roman" w:eastAsia="Times New Roman" w:hAnsi="Times New Roman" w:cs="Times New Roman"/>
        </w:rPr>
        <w:t xml:space="preserve"> «О персональных данных» для включения в регистр получателей социальных услуг: согласен/не согласен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6E34F3" wp14:editId="5CF222F2">
                <wp:simplePos x="0" y="0"/>
                <wp:positionH relativeFrom="column">
                  <wp:posOffset>7597140</wp:posOffset>
                </wp:positionH>
                <wp:positionV relativeFrom="paragraph">
                  <wp:posOffset>140967</wp:posOffset>
                </wp:positionV>
                <wp:extent cx="348996" cy="4572"/>
                <wp:effectExtent l="0" t="0" r="0" b="0"/>
                <wp:wrapNone/>
                <wp:docPr id="22920" name="Group 22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96" cy="4572"/>
                          <a:chOff x="0" y="0"/>
                          <a:chExt cx="348996" cy="4572"/>
                        </a:xfrm>
                      </wpg:grpSpPr>
                      <wps:wsp>
                        <wps:cNvPr id="27093" name="Shape 27093"/>
                        <wps:cNvSpPr/>
                        <wps:spPr>
                          <a:xfrm>
                            <a:off x="0" y="0"/>
                            <a:ext cx="348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9144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B8EBA6F" id="Group 22920" o:spid="_x0000_s1026" style="position:absolute;margin-left:598.2pt;margin-top:11.1pt;width:27.5pt;height:.35pt;z-index:251673600" coordsize="34899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">
                <v:shape id="Shape 27093" o:spid="_x0000_s1027" style="position:absolute;width:348996;height:9144;visibility:visible;mso-wrap-style:square;v-text-anchor:top" coordsize="3489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ZG8YA&#10;AADeAAAADwAAAGRycy9kb3ducmV2LnhtbESP0WrCQBRE3wv9h+UKvhTdaKDV1FWiIPRBBFM/4JK9&#10;zQazd9PsqrFf7wpCH4eZOcMsVr1txIU6XztWMBknIIhLp2uuFBy/t6MZCB+QNTaOScGNPKyWry8L&#10;zLS78oEuRahEhLDPUIEJoc2k9KUhi37sWuLo/bjOYoiyq6Tu8BrhtpHTJHmXFmuOCwZb2hgqT8XZ&#10;Kkht7v7Ob/til5r89st706ztWqnhoM8/QQTqw3/42f7SCqYfyTyFx514B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1ZG8YAAADeAAAADwAAAAAAAAAAAAAAAACYAgAAZHJz&#10;L2Rvd25yZXYueG1sUEsFBgAAAAAEAAQA9QAAAIsDAAAAAA==&#10;" path="m,l348996,r,9144l,9144,,e" fillcolor="black" stroked="f" strokeweight="0">
                  <v:stroke miterlimit="83231f" joinstyle="miter"/>
                  <v:path arrowok="t" textboxrect="0,0,348996,9144"/>
                </v:shape>
              </v:group>
            </w:pict>
          </mc:Fallback>
        </mc:AlternateContent>
      </w:r>
      <w:r>
        <w:tab/>
      </w:r>
    </w:p>
    <w:p w14:paraId="12B2C6BC" w14:textId="1763B26C" w:rsidR="006C77A1" w:rsidRDefault="006C77A1" w:rsidP="000B086A">
      <w:pPr>
        <w:spacing w:after="11" w:line="247" w:lineRule="auto"/>
      </w:pPr>
      <w:r>
        <w:rPr>
          <w:rFonts w:ascii="Times New Roman" w:eastAsia="Times New Roman" w:hAnsi="Times New Roman" w:cs="Times New Roman"/>
          <w:sz w:val="20"/>
        </w:rPr>
        <w:t>_____________________(</w:t>
      </w:r>
      <w:r w:rsidR="000B086A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>_____________________</w:t>
      </w:r>
      <w:r w:rsidR="000B086A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>)</w:t>
      </w:r>
      <w:r w:rsidR="000B086A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«____»_____________ 202</w:t>
      </w:r>
      <w:r w:rsidR="00D3287F">
        <w:rPr>
          <w:rFonts w:ascii="Times New Roman" w:eastAsia="Times New Roman" w:hAnsi="Times New Roman" w:cs="Times New Roman"/>
          <w:sz w:val="20"/>
        </w:rPr>
        <w:t xml:space="preserve">  </w:t>
      </w:r>
      <w:r w:rsidR="00F5710F"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>г.</w:t>
      </w:r>
    </w:p>
    <w:p w14:paraId="1231FBF2" w14:textId="77777777" w:rsidR="000B086A" w:rsidRDefault="006C77A1" w:rsidP="000B086A">
      <w:pPr>
        <w:tabs>
          <w:tab w:val="center" w:pos="2685"/>
          <w:tab w:val="center" w:pos="11728"/>
        </w:tabs>
        <w:spacing w:after="3"/>
        <w:jc w:val="both"/>
        <w:rPr>
          <w:rFonts w:ascii="Times New Roman" w:eastAsia="Times New Roman" w:hAnsi="Times New Roman" w:cs="Times New Roman"/>
        </w:rPr>
      </w:pPr>
      <w:r>
        <w:tab/>
      </w:r>
      <w:r w:rsidR="00F5710F" w:rsidRPr="000B086A">
        <w:rPr>
          <w:sz w:val="16"/>
          <w:szCs w:val="16"/>
        </w:rPr>
        <w:t xml:space="preserve">           </w:t>
      </w:r>
      <w:r w:rsidR="000B086A" w:rsidRPr="000B086A">
        <w:rPr>
          <w:sz w:val="16"/>
          <w:szCs w:val="16"/>
        </w:rPr>
        <w:t xml:space="preserve">         </w:t>
      </w:r>
      <w:r w:rsidR="00F5710F" w:rsidRPr="000B086A">
        <w:rPr>
          <w:sz w:val="16"/>
          <w:szCs w:val="16"/>
        </w:rPr>
        <w:t xml:space="preserve"> </w:t>
      </w:r>
      <w:r w:rsidRPr="000B086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0B086A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0B086A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F5710F" w:rsidRPr="000B086A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="000B086A" w:rsidRPr="000B086A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F5710F" w:rsidRPr="000B086A">
        <w:rPr>
          <w:rFonts w:ascii="Times New Roman" w:eastAsia="Times New Roman" w:hAnsi="Times New Roman" w:cs="Times New Roman"/>
          <w:sz w:val="16"/>
          <w:szCs w:val="16"/>
        </w:rPr>
        <w:t xml:space="preserve">   (ФИО)                      </w:t>
      </w:r>
      <w:r w:rsidRPr="000B086A">
        <w:rPr>
          <w:rFonts w:ascii="Times New Roman" w:eastAsia="Times New Roman" w:hAnsi="Times New Roman" w:cs="Times New Roman"/>
          <w:sz w:val="16"/>
          <w:szCs w:val="16"/>
        </w:rPr>
        <w:t>(дата заполнения заявления)</w:t>
      </w:r>
    </w:p>
    <w:p w14:paraId="071BF1D1" w14:textId="229B3A79" w:rsidR="006C77A1" w:rsidRPr="000B086A" w:rsidRDefault="006C77A1" w:rsidP="000B086A">
      <w:pPr>
        <w:tabs>
          <w:tab w:val="center" w:pos="2685"/>
          <w:tab w:val="center" w:pos="11728"/>
        </w:tabs>
        <w:spacing w:after="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3</w:t>
      </w:r>
    </w:p>
    <w:p w14:paraId="56189F70" w14:textId="77777777" w:rsidR="006C77A1" w:rsidRDefault="006C77A1" w:rsidP="006C77A1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>к Положени</w:t>
      </w:r>
      <w:r>
        <w:rPr>
          <w:rFonts w:ascii="Times New Roman" w:eastAsia="Times New Roman" w:hAnsi="Times New Roman" w:cs="Times New Roman"/>
        </w:rPr>
        <w:t>ю</w:t>
      </w:r>
      <w:r w:rsidRPr="00EA249E">
        <w:rPr>
          <w:rFonts w:ascii="Times New Roman" w:eastAsia="Times New Roman" w:hAnsi="Times New Roman" w:cs="Times New Roman"/>
        </w:rPr>
        <w:t xml:space="preserve"> об организации</w:t>
      </w:r>
    </w:p>
    <w:p w14:paraId="09A97497" w14:textId="77777777" w:rsidR="006C77A1" w:rsidRPr="00EA249E" w:rsidRDefault="006C77A1" w:rsidP="006C77A1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 xml:space="preserve"> деятельности Школы ухода</w:t>
      </w:r>
    </w:p>
    <w:p w14:paraId="73CC12E4" w14:textId="5528FDD9" w:rsidR="006C77A1" w:rsidRDefault="006C77A1" w:rsidP="006C77A1">
      <w:pPr>
        <w:spacing w:after="10" w:line="249" w:lineRule="auto"/>
        <w:ind w:left="5508" w:right="4823" w:hanging="10"/>
        <w:jc w:val="center"/>
      </w:pPr>
    </w:p>
    <w:p w14:paraId="5EAC9324" w14:textId="77777777" w:rsidR="006C77A1" w:rsidRPr="006C77A1" w:rsidRDefault="006C77A1" w:rsidP="006C77A1">
      <w:pPr>
        <w:pStyle w:val="2"/>
        <w:spacing w:after="257"/>
        <w:ind w:left="1208" w:right="525"/>
      </w:pPr>
      <w:r w:rsidRPr="006C77A1">
        <w:t xml:space="preserve">ДОГОВОР № ____ </w:t>
      </w:r>
    </w:p>
    <w:p w14:paraId="76FDA7FD" w14:textId="6D09EB1B" w:rsidR="006C77A1" w:rsidRDefault="006C77A1" w:rsidP="006C77A1">
      <w:pPr>
        <w:pStyle w:val="2"/>
        <w:spacing w:after="257"/>
        <w:ind w:left="1208" w:right="525"/>
      </w:pPr>
      <w:r w:rsidRPr="006C77A1">
        <w:t xml:space="preserve">о предоставлении социальных услуг </w:t>
      </w:r>
      <w:r>
        <w:t>в стационар</w:t>
      </w:r>
      <w:r w:rsidR="00B06BF9">
        <w:t xml:space="preserve"> замещающе</w:t>
      </w:r>
      <w:r>
        <w:t>й форме социального обслуживания</w:t>
      </w:r>
    </w:p>
    <w:p w14:paraId="7C229C27" w14:textId="77777777" w:rsidR="006C77A1" w:rsidRPr="00F13769" w:rsidRDefault="006C77A1" w:rsidP="006C77A1">
      <w:pPr>
        <w:tabs>
          <w:tab w:val="center" w:pos="2219"/>
          <w:tab w:val="right" w:pos="14584"/>
        </w:tabs>
        <w:spacing w:after="229" w:line="265" w:lineRule="auto"/>
        <w:ind w:right="-3"/>
        <w:rPr>
          <w:rFonts w:ascii="Times New Roman" w:eastAsia="Times New Roman" w:hAnsi="Times New Roman" w:cs="Times New Roman"/>
        </w:rPr>
      </w:pPr>
      <w:r>
        <w:tab/>
      </w:r>
      <w:r w:rsidRPr="00F13769">
        <w:rPr>
          <w:rFonts w:ascii="Times New Roman" w:eastAsia="Times New Roman" w:hAnsi="Times New Roman" w:cs="Times New Roman"/>
        </w:rPr>
        <w:t>п. Локоть</w:t>
      </w:r>
      <w:proofErr w:type="gramStart"/>
      <w:r>
        <w:rPr>
          <w:rFonts w:ascii="Times New Roman" w:eastAsia="Times New Roman" w:hAnsi="Times New Roman" w:cs="Times New Roman"/>
          <w:sz w:val="24"/>
        </w:rPr>
        <w:tab/>
      </w:r>
      <w:r w:rsidRPr="00F13769">
        <w:rPr>
          <w:rFonts w:ascii="Times New Roman" w:eastAsia="Times New Roman" w:hAnsi="Times New Roman" w:cs="Times New Roman"/>
        </w:rPr>
        <w:t>«</w:t>
      </w:r>
      <w:proofErr w:type="gramEnd"/>
      <w:r w:rsidRPr="00F13769">
        <w:rPr>
          <w:rFonts w:ascii="Times New Roman" w:eastAsia="Times New Roman" w:hAnsi="Times New Roman" w:cs="Times New Roman"/>
        </w:rPr>
        <w:t>___» __________ 202__ г.</w:t>
      </w:r>
    </w:p>
    <w:p w14:paraId="56CD7F20" w14:textId="77777777" w:rsidR="006C77A1" w:rsidRDefault="006C77A1" w:rsidP="006C77A1">
      <w:pPr>
        <w:spacing w:after="247" w:line="247" w:lineRule="auto"/>
        <w:ind w:firstLine="679"/>
        <w:jc w:val="both"/>
      </w:pPr>
      <w:r w:rsidRPr="00122638">
        <w:rPr>
          <w:rFonts w:ascii="Times New Roman" w:eastAsia="Times New Roman" w:hAnsi="Times New Roman" w:cs="Times New Roman"/>
          <w:u w:val="single"/>
        </w:rPr>
        <w:t>Государственное бюджетное учреждение Брянской области «Комплексный центр социального обслуживания населения Брасовского района»</w:t>
      </w:r>
      <w:r>
        <w:rPr>
          <w:rFonts w:ascii="Times New Roman" w:eastAsia="Times New Roman" w:hAnsi="Times New Roman" w:cs="Times New Roman"/>
        </w:rPr>
        <w:t xml:space="preserve"> именуемый в дальнейшем «Исполнитель», в лице директора </w:t>
      </w:r>
      <w:r w:rsidRPr="00122638">
        <w:rPr>
          <w:rFonts w:ascii="Times New Roman" w:eastAsia="Times New Roman" w:hAnsi="Times New Roman" w:cs="Times New Roman"/>
          <w:u w:val="single"/>
        </w:rPr>
        <w:t>Ермаковой Натальи Александровны</w:t>
      </w:r>
      <w:r>
        <w:rPr>
          <w:rFonts w:ascii="Times New Roman" w:eastAsia="Times New Roman" w:hAnsi="Times New Roman" w:cs="Times New Roman"/>
        </w:rPr>
        <w:t>, действующего на основании  Устава, с одной стороны, и гражданин(ка) ____________________________________________________________________________,  именуемый(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в дальнейшем «Заказчик»,   паспорт : № ________  серия _________    выдан (кем, когда): _____________________________________________________________________________, адрес проживания: ___________________________________________________________________________________________________________________, с другой стороны, заключили настоящий Договор о нижеследующем.</w:t>
      </w:r>
    </w:p>
    <w:p w14:paraId="2492CB50" w14:textId="77777777" w:rsidR="006C77A1" w:rsidRDefault="006C77A1" w:rsidP="006C77A1">
      <w:pPr>
        <w:spacing w:after="0"/>
        <w:ind w:left="1768" w:hanging="10"/>
        <w:jc w:val="center"/>
      </w:pPr>
      <w:r>
        <w:rPr>
          <w:rFonts w:ascii="Times New Roman" w:eastAsia="Times New Roman" w:hAnsi="Times New Roman" w:cs="Times New Roman"/>
          <w:b/>
        </w:rPr>
        <w:t>I. Предмет Договора</w:t>
      </w:r>
    </w:p>
    <w:p w14:paraId="2E8E89FD" w14:textId="77777777" w:rsidR="006C77A1" w:rsidRDefault="006C77A1" w:rsidP="006C77A1">
      <w:pPr>
        <w:numPr>
          <w:ilvl w:val="0"/>
          <w:numId w:val="13"/>
        </w:num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14:paraId="2D508527" w14:textId="77777777" w:rsidR="006C77A1" w:rsidRDefault="006C77A1" w:rsidP="006C77A1">
      <w:pPr>
        <w:numPr>
          <w:ilvl w:val="0"/>
          <w:numId w:val="13"/>
        </w:num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14:paraId="051105A2" w14:textId="77777777" w:rsidR="006C77A1" w:rsidRDefault="006C77A1" w:rsidP="006C77A1">
      <w:pPr>
        <w:numPr>
          <w:ilvl w:val="0"/>
          <w:numId w:val="13"/>
        </w:numPr>
        <w:spacing w:after="0"/>
        <w:ind w:firstLine="679"/>
        <w:jc w:val="both"/>
      </w:pPr>
      <w:r>
        <w:rPr>
          <w:rFonts w:ascii="Times New Roman" w:eastAsia="Times New Roman" w:hAnsi="Times New Roman" w:cs="Times New Roman"/>
        </w:rPr>
        <w:t xml:space="preserve">Место оказания Услуг (в Школе ухода/на дому): </w:t>
      </w:r>
      <w:r>
        <w:rPr>
          <w:rFonts w:ascii="Times New Roman" w:eastAsia="Times New Roman" w:hAnsi="Times New Roman" w:cs="Times New Roman"/>
          <w:u w:val="single" w:color="000000"/>
        </w:rPr>
        <w:t>_____________________________________________________________________________</w:t>
      </w:r>
    </w:p>
    <w:p w14:paraId="7911D0DE" w14:textId="77777777" w:rsidR="006C77A1" w:rsidRDefault="006C77A1" w:rsidP="006C77A1">
      <w:pPr>
        <w:spacing w:after="39"/>
        <w:ind w:left="469"/>
        <w:jc w:val="center"/>
      </w:pPr>
      <w:r>
        <w:rPr>
          <w:rFonts w:ascii="Times New Roman" w:eastAsia="Times New Roman" w:hAnsi="Times New Roman" w:cs="Times New Roman"/>
          <w:sz w:val="16"/>
        </w:rPr>
        <w:t>(указывается адрес места оказания услуг)</w:t>
      </w:r>
    </w:p>
    <w:p w14:paraId="3B86DD9E" w14:textId="1912DA81" w:rsidR="006C77A1" w:rsidRDefault="006C77A1" w:rsidP="006C77A1">
      <w:pPr>
        <w:numPr>
          <w:ilvl w:val="0"/>
          <w:numId w:val="13"/>
        </w:num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По результатам оказания Услуг Исполнитель предоставляет Заказчику акт сдачи-</w:t>
      </w:r>
      <w:proofErr w:type="gramStart"/>
      <w:r>
        <w:rPr>
          <w:rFonts w:ascii="Times New Roman" w:eastAsia="Times New Roman" w:hAnsi="Times New Roman" w:cs="Times New Roman"/>
        </w:rPr>
        <w:t>приемки</w:t>
      </w:r>
      <w:r w:rsidR="00FF598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оказанных</w:t>
      </w:r>
      <w:proofErr w:type="gramEnd"/>
      <w:r>
        <w:rPr>
          <w:rFonts w:ascii="Times New Roman" w:eastAsia="Times New Roman" w:hAnsi="Times New Roman" w:cs="Times New Roman"/>
        </w:rPr>
        <w:t xml:space="preserve"> Услуг, подписанный Исполнителем,</w:t>
      </w:r>
      <w:r w:rsidR="00FF59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</w:p>
    <w:p w14:paraId="3FF0D1BD" w14:textId="77777777" w:rsidR="006C77A1" w:rsidRDefault="006C77A1" w:rsidP="006C77A1">
      <w:pPr>
        <w:spacing w:after="246" w:line="247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 xml:space="preserve">    2-х экземплярах, составленный по форме, согласованной Сторонами, который является неотъемлемой частью настоящего договора (приложение №1)</w:t>
      </w:r>
    </w:p>
    <w:p w14:paraId="14AB0340" w14:textId="77777777" w:rsidR="006C77A1" w:rsidRDefault="006C77A1" w:rsidP="006C77A1">
      <w:pPr>
        <w:spacing w:after="0"/>
        <w:ind w:left="1768" w:right="1085" w:hanging="10"/>
        <w:jc w:val="center"/>
      </w:pPr>
      <w:r>
        <w:rPr>
          <w:rFonts w:ascii="Times New Roman" w:eastAsia="Times New Roman" w:hAnsi="Times New Roman" w:cs="Times New Roman"/>
          <w:b/>
        </w:rPr>
        <w:t>II. Взаимодействие Сторон</w:t>
      </w:r>
    </w:p>
    <w:p w14:paraId="7FA85B94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1. Исполнитель обязан:</w:t>
      </w:r>
    </w:p>
    <w:p w14:paraId="78CE38D8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а) предоставлять Заказчику Услуги надлежащего качества в соответствии с порядком предоставления социальных услуг, утверждаемым</w:t>
      </w:r>
    </w:p>
    <w:p w14:paraId="1A67AEE2" w14:textId="77777777" w:rsidR="006C77A1" w:rsidRDefault="006C77A1" w:rsidP="006C77A1">
      <w:pPr>
        <w:spacing w:after="11" w:line="247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>уполномоченным органом государственной власти, а также индивидуальной программой и настоящим Договором;</w:t>
      </w:r>
    </w:p>
    <w:p w14:paraId="16ACC3AF" w14:textId="77777777" w:rsidR="006C77A1" w:rsidRDefault="006C77A1" w:rsidP="006C77A1">
      <w:p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14:paraId="7CDBD129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 xml:space="preserve">в) использовать информацию о Заказчике в соответствии с установленными </w:t>
      </w:r>
      <w:r>
        <w:rPr>
          <w:rFonts w:ascii="Times New Roman" w:eastAsia="Times New Roman" w:hAnsi="Times New Roman" w:cs="Times New Roman"/>
          <w:u w:val="single" w:color="000000"/>
        </w:rPr>
        <w:t xml:space="preserve">законодательством </w:t>
      </w:r>
      <w:r>
        <w:rPr>
          <w:rFonts w:ascii="Times New Roman" w:eastAsia="Times New Roman" w:hAnsi="Times New Roman" w:cs="Times New Roman"/>
        </w:rPr>
        <w:t>Российской Федерации о персональных данных</w:t>
      </w:r>
    </w:p>
    <w:p w14:paraId="17F401C4" w14:textId="77777777" w:rsidR="006C77A1" w:rsidRDefault="006C77A1" w:rsidP="006C77A1">
      <w:pPr>
        <w:spacing w:after="11" w:line="247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>требованиями о защите персональных данных;</w:t>
      </w:r>
    </w:p>
    <w:p w14:paraId="06F47707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г) обеспечивать сохранность личных вещей и ценностей Заказчика</w:t>
      </w:r>
    </w:p>
    <w:p w14:paraId="6B86EB35" w14:textId="77777777" w:rsidR="006C77A1" w:rsidRDefault="006C77A1" w:rsidP="006C77A1">
      <w:p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lastRenderedPageBreak/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14:paraId="31FA3BC7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е) вести учет Услуг, оказанных Заказчику;</w:t>
      </w:r>
    </w:p>
    <w:p w14:paraId="67D40DF1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ж) исполнять иные обязанности в соответствии с настоящим Договором и нормами действующего законодательства;</w:t>
      </w:r>
    </w:p>
    <w:p w14:paraId="4D27CFC9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з) ознакомить Заказчика с правилами поведения при оказании услуг под роспись.</w:t>
      </w:r>
    </w:p>
    <w:p w14:paraId="0B5B27D1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2. Исполнитель имеет право:</w:t>
      </w:r>
    </w:p>
    <w:p w14:paraId="43132F94" w14:textId="5252EABB" w:rsidR="006C77A1" w:rsidRDefault="006C77A1" w:rsidP="006C77A1">
      <w:p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 xml:space="preserve"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противопоказаний (тяжелые психические расстройства, алкоголизм, венерические, карантинные инфекционные заболевания, </w:t>
      </w:r>
      <w:proofErr w:type="spellStart"/>
      <w:r>
        <w:rPr>
          <w:rFonts w:ascii="Times New Roman" w:eastAsia="Times New Roman" w:hAnsi="Times New Roman" w:cs="Times New Roman"/>
        </w:rPr>
        <w:t>бактерио</w:t>
      </w:r>
      <w:proofErr w:type="spellEnd"/>
      <w:r>
        <w:rPr>
          <w:rFonts w:ascii="Times New Roman" w:eastAsia="Times New Roman" w:hAnsi="Times New Roman" w:cs="Times New Roman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</w:rPr>
        <w:t>вирусо</w:t>
      </w:r>
      <w:proofErr w:type="spellEnd"/>
      <w:r w:rsidR="00BF7C13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носительство, активные </w:t>
      </w:r>
      <w:proofErr w:type="gramStart"/>
      <w:r>
        <w:rPr>
          <w:rFonts w:ascii="Times New Roman" w:eastAsia="Times New Roman" w:hAnsi="Times New Roman" w:cs="Times New Roman"/>
        </w:rPr>
        <w:t>формы  туберкулеза</w:t>
      </w:r>
      <w:proofErr w:type="gramEnd"/>
      <w:r>
        <w:rPr>
          <w:rFonts w:ascii="Times New Roman" w:eastAsia="Times New Roman" w:hAnsi="Times New Roman" w:cs="Times New Roman"/>
        </w:rPr>
        <w:t>, иные тяжелые заболевания, требующие лечения в специализированных учреждениях здравоохранения)  расторгнуть настоящий договор в одностороннем порядке;</w:t>
      </w:r>
    </w:p>
    <w:p w14:paraId="52151283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б) требовать от Заказчика соблюдения условий настоящего Договора;</w:t>
      </w:r>
    </w:p>
    <w:p w14:paraId="0D740BF3" w14:textId="77777777" w:rsidR="006C77A1" w:rsidRDefault="006C77A1" w:rsidP="006C77A1">
      <w:p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14:paraId="37FB3362" w14:textId="77777777" w:rsidR="006C77A1" w:rsidRDefault="006C77A1" w:rsidP="006C77A1">
      <w:p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г) прекратить социальное обслуживание Заказчика, в случае систематического нарушения Заказчиком Правил поведения граждан пожилого возраста и инвалидов при получении социальных услуг, в том числе, договор расторгается в случае грубого некорректного отношения к специалисту, нецензурной брани, рукоприкладства, унижения со стороны Заказчика, с возмещением Исполнителю пропорциональной стоимости оказанных социальных услуг, до дня прекращения оказания социальных услуг;</w:t>
      </w:r>
    </w:p>
    <w:p w14:paraId="3AEF02BB" w14:textId="77777777" w:rsidR="006C77A1" w:rsidRDefault="006C77A1" w:rsidP="006C77A1">
      <w:pPr>
        <w:spacing w:after="11" w:line="247" w:lineRule="auto"/>
        <w:ind w:left="674" w:right="3472" w:hanging="10"/>
        <w:jc w:val="both"/>
      </w:pPr>
      <w:r>
        <w:rPr>
          <w:rFonts w:ascii="Times New Roman" w:eastAsia="Times New Roman" w:hAnsi="Times New Roman" w:cs="Times New Roman"/>
        </w:rPr>
        <w:t>е) проверять достоверность сведений, представленных Заказчиком при заключении настоящего договора; 3. Исполнитель не вправе передавать исполнение обязательств по настоящему Договору третьим лицам.</w:t>
      </w:r>
    </w:p>
    <w:p w14:paraId="7E488863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4. Заказчик (законный представитель Заказчика) обязан:</w:t>
      </w:r>
    </w:p>
    <w:p w14:paraId="3FA5309B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а) соблюдать сроки и условия настоящего Договора;</w:t>
      </w:r>
    </w:p>
    <w:p w14:paraId="3F4680DA" w14:textId="77777777" w:rsidR="006C77A1" w:rsidRPr="00462E57" w:rsidRDefault="006C77A1" w:rsidP="006C77A1">
      <w:pPr>
        <w:spacing w:after="11" w:line="247" w:lineRule="auto"/>
        <w:ind w:left="674" w:hanging="10"/>
        <w:jc w:val="both"/>
        <w:rPr>
          <w:color w:val="000000" w:themeColor="text1"/>
        </w:rPr>
      </w:pPr>
      <w:r w:rsidRPr="00462E57">
        <w:rPr>
          <w:rFonts w:ascii="Times New Roman" w:eastAsia="Times New Roman" w:hAnsi="Times New Roman" w:cs="Times New Roman"/>
          <w:color w:val="000000" w:themeColor="text1"/>
        </w:rPr>
        <w:t>б) представлять в соответствии с нормативными правовыми актами субъекта Российской Федерации сведения и документы, необходимые для</w:t>
      </w:r>
    </w:p>
    <w:p w14:paraId="0EC9FD2C" w14:textId="77777777" w:rsidR="006C77A1" w:rsidRPr="00462E57" w:rsidRDefault="006C77A1" w:rsidP="006C77A1">
      <w:pPr>
        <w:spacing w:after="11" w:line="247" w:lineRule="auto"/>
        <w:ind w:left="10" w:hanging="10"/>
        <w:jc w:val="both"/>
        <w:rPr>
          <w:color w:val="000000" w:themeColor="text1"/>
        </w:rPr>
      </w:pPr>
      <w:r w:rsidRPr="00462E57">
        <w:rPr>
          <w:rFonts w:ascii="Times New Roman" w:eastAsia="Times New Roman" w:hAnsi="Times New Roman" w:cs="Times New Roman"/>
          <w:color w:val="000000" w:themeColor="text1"/>
        </w:rPr>
        <w:t>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г.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 (Собрание законодательства Российской Федерации, 2014, № 43, ст. 5910).</w:t>
      </w:r>
    </w:p>
    <w:p w14:paraId="76022985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в) оплачивать Услуги в объеме и на условиях, которые предусмотрены настоящим Договором – в случае предоставления социальных услуг за</w:t>
      </w:r>
    </w:p>
    <w:p w14:paraId="4BFFB76C" w14:textId="77777777" w:rsidR="006C77A1" w:rsidRDefault="006C77A1" w:rsidP="006C77A1">
      <w:pPr>
        <w:spacing w:after="11" w:line="247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>плату, в том числе частичную;</w:t>
      </w:r>
    </w:p>
    <w:p w14:paraId="2C2C777D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г) информировать в письменной форме Исполнителя о возникновении (изменении) обстоятельств, влекущих изменение (расторжение)</w:t>
      </w:r>
    </w:p>
    <w:p w14:paraId="40F0B44D" w14:textId="77777777" w:rsidR="006C77A1" w:rsidRDefault="006C77A1" w:rsidP="006C77A1">
      <w:pPr>
        <w:spacing w:after="11" w:line="247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>настоящего Договора;</w:t>
      </w:r>
    </w:p>
    <w:p w14:paraId="6D41C928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д) уведомлять в письменной форме Исполнителя об отказе от получения Услуг, предусмотренных настоящим Договором;</w:t>
      </w:r>
    </w:p>
    <w:p w14:paraId="0FCF05E9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е) соблюдать порядок предоставления социальных услуг, соответствующий форме социального обслуживания;</w:t>
      </w:r>
    </w:p>
    <w:p w14:paraId="14227139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ж) сообщать Исполнителю о выявленных нарушениях порядка предоставления социальных услуг, утвержденного уполномоченным органом</w:t>
      </w:r>
    </w:p>
    <w:p w14:paraId="085E4651" w14:textId="77777777" w:rsidR="006C77A1" w:rsidRDefault="006C77A1" w:rsidP="006C77A1">
      <w:pPr>
        <w:spacing w:after="11" w:line="247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>государственной власти;</w:t>
      </w:r>
    </w:p>
    <w:p w14:paraId="23BC4427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>з) соблюдать правила поведения граждан пожилого возраста и инвалидов при социальном обслуживании.</w:t>
      </w:r>
    </w:p>
    <w:p w14:paraId="088F64E3" w14:textId="77777777" w:rsidR="006C77A1" w:rsidRDefault="006C77A1" w:rsidP="006C77A1">
      <w:pPr>
        <w:spacing w:after="11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5. Заказчик (законный представитель Заказчика) имеет право:</w:t>
      </w:r>
    </w:p>
    <w:p w14:paraId="001E0E58" w14:textId="16089D4C" w:rsidR="006C77A1" w:rsidRDefault="006C77A1" w:rsidP="006C77A1">
      <w:pPr>
        <w:spacing w:after="11" w:line="247" w:lineRule="auto"/>
        <w:ind w:left="67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 на получение бесплатно в доступной форме информации о своих правах и обязанностях, видах Услуг, которые будут оказаны Заказчику в</w:t>
      </w:r>
      <w:r w:rsidR="00B33742" w:rsidRPr="00B33742">
        <w:rPr>
          <w:rFonts w:ascii="Times New Roman" w:eastAsia="Times New Roman" w:hAnsi="Times New Roman" w:cs="Times New Roman"/>
        </w:rPr>
        <w:t xml:space="preserve">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14:paraId="638735D0" w14:textId="77777777" w:rsidR="00B33742" w:rsidRPr="00B33742" w:rsidRDefault="00B33742" w:rsidP="006C77A1">
      <w:pPr>
        <w:spacing w:after="11" w:line="247" w:lineRule="auto"/>
        <w:ind w:left="674" w:hanging="10"/>
        <w:jc w:val="both"/>
        <w:rPr>
          <w:rFonts w:ascii="Times New Roman" w:eastAsia="Times New Roman" w:hAnsi="Times New Roman" w:cs="Times New Roman"/>
        </w:rPr>
      </w:pPr>
    </w:p>
    <w:p w14:paraId="5D44D42E" w14:textId="0129C171" w:rsidR="006C77A1" w:rsidRPr="00122638" w:rsidRDefault="006C77A1" w:rsidP="001C46F0">
      <w:pPr>
        <w:pStyle w:val="a6"/>
        <w:rPr>
          <w:color w:val="000000" w:themeColor="text1"/>
        </w:rPr>
      </w:pPr>
      <w:r w:rsidRPr="00122638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9E3A4D" wp14:editId="242F8CDB">
                <wp:simplePos x="0" y="0"/>
                <wp:positionH relativeFrom="column">
                  <wp:posOffset>-18287</wp:posOffset>
                </wp:positionH>
                <wp:positionV relativeFrom="paragraph">
                  <wp:posOffset>-3047</wp:posOffset>
                </wp:positionV>
                <wp:extent cx="9107424" cy="4573"/>
                <wp:effectExtent l="0" t="0" r="0" b="0"/>
                <wp:wrapNone/>
                <wp:docPr id="24163" name="Group 24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7424" cy="4573"/>
                          <a:chOff x="0" y="0"/>
                          <a:chExt cx="9107424" cy="4573"/>
                        </a:xfrm>
                      </wpg:grpSpPr>
                      <wps:wsp>
                        <wps:cNvPr id="27103" name="Shape 27103"/>
                        <wps:cNvSpPr/>
                        <wps:spPr>
                          <a:xfrm>
                            <a:off x="0" y="0"/>
                            <a:ext cx="91074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7424" h="9144">
                                <a:moveTo>
                                  <a:pt x="0" y="0"/>
                                </a:moveTo>
                                <a:lnTo>
                                  <a:pt x="9107424" y="0"/>
                                </a:lnTo>
                                <a:lnTo>
                                  <a:pt x="91074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2ACD22C" id="Group 24163" o:spid="_x0000_s1026" style="position:absolute;margin-left:-1.45pt;margin-top:-.25pt;width:717.1pt;height:.35pt;z-index:251675648" coordsize="910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">
                <v:shape id="Shape 27103" o:spid="_x0000_s1027" style="position:absolute;width:91074;height:91;visibility:visible;mso-wrap-style:square;v-text-anchor:top" coordsize="91074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1Qj8YA&#10;AADeAAAADwAAAGRycy9kb3ducmV2LnhtbESPQUsDMRSE74L/ITzBm022Qitr0yILrR6kuLXo9bF5&#10;blY3L0sS2+2/b4SCx2FmvmEWq9H14kAhdp41FBMFgrjxpuNWw/59ffcAIiZkg71n0nCiCKvl9dUC&#10;S+OPXNNhl1qRIRxL1GBTGkopY2PJYZz4gTh7Xz44TFmGVpqAxwx3vZwqNZMOO84LFgeqLDU/u1+n&#10;IeyDVNuqqZ+xqovPV7t5+/5wWt/ejE+PIBKN6T98ab8YDdN5oe7h706+AnJ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1Qj8YAAADeAAAADwAAAAAAAAAAAAAAAACYAgAAZHJz&#10;L2Rvd25yZXYueG1sUEsFBgAAAAAEAAQA9QAAAIsDAAAAAA==&#10;" path="m,l9107424,r,9144l,9144,,e" fillcolor="black" stroked="f" strokeweight="0">
                  <v:stroke miterlimit="83231f" joinstyle="miter"/>
                  <v:path arrowok="t" textboxrect="0,0,9107424,9144"/>
                </v:shape>
              </v:group>
            </w:pict>
          </mc:Fallback>
        </mc:AlternateContent>
      </w:r>
      <w:r w:rsidRPr="00122638">
        <w:rPr>
          <w:rFonts w:ascii="Courier New" w:eastAsia="Courier New" w:hAnsi="Courier New" w:cs="Courier New"/>
          <w:i/>
          <w:color w:val="000000" w:themeColor="text1"/>
          <w:sz w:val="16"/>
        </w:rPr>
        <w:t>2 Части 1 и 3 статьи 31 Федерального закона от 28 декабря 2013 г. № 442-ФЗ «Об основах социального обслуживания граждан в Российской Федерации» (Собрание законодательства Российской Федерации 2013, № 52, ст. 7007; 2014, № 30, ст. 4257).</w:t>
      </w:r>
    </w:p>
    <w:p w14:paraId="1A57DE23" w14:textId="77777777" w:rsidR="006C77A1" w:rsidRDefault="006C77A1" w:rsidP="006C77A1">
      <w:pPr>
        <w:spacing w:after="246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б) потребовать расторжения настоящего Договора при нарушении Исполнителем условий настоящего Договора.</w:t>
      </w:r>
    </w:p>
    <w:p w14:paraId="37F1A6F4" w14:textId="77777777" w:rsidR="006C77A1" w:rsidRDefault="006C77A1" w:rsidP="006C77A1">
      <w:pPr>
        <w:spacing w:after="0"/>
        <w:ind w:left="1768" w:right="1084" w:hanging="10"/>
        <w:jc w:val="center"/>
      </w:pPr>
      <w:r>
        <w:rPr>
          <w:rFonts w:ascii="Times New Roman" w:eastAsia="Times New Roman" w:hAnsi="Times New Roman" w:cs="Times New Roman"/>
          <w:b/>
        </w:rPr>
        <w:t>III. Стоимость Услуг, сроки и порядок их оплаты</w:t>
      </w:r>
    </w:p>
    <w:p w14:paraId="4C9EA7FF" w14:textId="77777777" w:rsidR="006C77A1" w:rsidRDefault="006C77A1" w:rsidP="006C77A1">
      <w:pPr>
        <w:spacing w:after="11" w:line="247" w:lineRule="auto"/>
        <w:ind w:firstLine="900"/>
        <w:jc w:val="both"/>
      </w:pPr>
      <w:r>
        <w:rPr>
          <w:rFonts w:ascii="Times New Roman" w:eastAsia="Times New Roman" w:hAnsi="Times New Roman" w:cs="Times New Roman"/>
        </w:rPr>
        <w:t>1. По результатам оказания Услуг Исполнитель оформляет и передает для подписания заказчику Акт сдачи-приемки оказанных услуг, предоставленных в соответствии с индивидуальной программой, составленный в двух экземплярах, являющийся неотъемлемой частью настоящего договора.</w:t>
      </w:r>
    </w:p>
    <w:p w14:paraId="7D9FB4CE" w14:textId="77777777" w:rsidR="006C77A1" w:rsidRDefault="006C77A1" w:rsidP="006C77A1">
      <w:pPr>
        <w:spacing w:after="246" w:line="247" w:lineRule="auto"/>
        <w:ind w:left="674" w:hanging="10"/>
        <w:jc w:val="both"/>
      </w:pPr>
      <w:r>
        <w:rPr>
          <w:rFonts w:ascii="Times New Roman" w:eastAsia="Times New Roman" w:hAnsi="Times New Roman" w:cs="Times New Roman"/>
        </w:rPr>
        <w:t>2.Стоимость Услуг, предусмотренных настоящим договором, составляет: _</w:t>
      </w:r>
      <w:r>
        <w:rPr>
          <w:rFonts w:ascii="Times New Roman" w:eastAsia="Times New Roman" w:hAnsi="Times New Roman" w:cs="Times New Roman"/>
          <w:u w:val="single" w:color="000000"/>
        </w:rPr>
        <w:t>0,</w:t>
      </w:r>
      <w:proofErr w:type="gramStart"/>
      <w:r>
        <w:rPr>
          <w:rFonts w:ascii="Times New Roman" w:eastAsia="Times New Roman" w:hAnsi="Times New Roman" w:cs="Times New Roman"/>
          <w:u w:val="single" w:color="000000"/>
        </w:rPr>
        <w:t>00  ру</w:t>
      </w:r>
      <w:r>
        <w:rPr>
          <w:rFonts w:ascii="Times New Roman" w:eastAsia="Times New Roman" w:hAnsi="Times New Roman" w:cs="Times New Roman"/>
        </w:rPr>
        <w:t>блей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72E83480" w14:textId="77777777" w:rsidR="006C77A1" w:rsidRDefault="006C77A1" w:rsidP="006C77A1">
      <w:pPr>
        <w:spacing w:after="0"/>
        <w:ind w:left="1768" w:right="1082" w:hanging="10"/>
        <w:jc w:val="center"/>
      </w:pPr>
      <w:r>
        <w:rPr>
          <w:rFonts w:ascii="Times New Roman" w:eastAsia="Times New Roman" w:hAnsi="Times New Roman" w:cs="Times New Roman"/>
          <w:b/>
        </w:rPr>
        <w:t>IV. Основания изменения и расторжения Договора</w:t>
      </w:r>
    </w:p>
    <w:p w14:paraId="51330178" w14:textId="77777777" w:rsidR="006C77A1" w:rsidRDefault="006C77A1" w:rsidP="006C77A1">
      <w:pPr>
        <w:numPr>
          <w:ilvl w:val="0"/>
          <w:numId w:val="15"/>
        </w:num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2CCC32E2" w14:textId="77777777" w:rsidR="006C77A1" w:rsidRDefault="006C77A1" w:rsidP="006C77A1">
      <w:pPr>
        <w:numPr>
          <w:ilvl w:val="0"/>
          <w:numId w:val="15"/>
        </w:numPr>
        <w:spacing w:after="249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0C8DD39" w14:textId="77777777" w:rsidR="006C77A1" w:rsidRDefault="006C77A1" w:rsidP="006C77A1">
      <w:pPr>
        <w:spacing w:after="0"/>
        <w:ind w:left="679"/>
      </w:pPr>
      <w:r>
        <w:rPr>
          <w:rFonts w:ascii="Times New Roman" w:eastAsia="Times New Roman" w:hAnsi="Times New Roman" w:cs="Times New Roman"/>
          <w:b/>
        </w:rPr>
        <w:t>V. Ответственность за неисполнение или ненадлежащее исполнение обязательств по Договору</w:t>
      </w:r>
    </w:p>
    <w:p w14:paraId="24DB945F" w14:textId="77777777" w:rsidR="006C77A1" w:rsidRDefault="006C77A1" w:rsidP="006C77A1">
      <w:pPr>
        <w:numPr>
          <w:ilvl w:val="0"/>
          <w:numId w:val="14"/>
        </w:numPr>
        <w:spacing w:after="249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16D7D0FD" w14:textId="77777777" w:rsidR="006C77A1" w:rsidRDefault="006C77A1" w:rsidP="006C77A1">
      <w:pPr>
        <w:spacing w:after="0"/>
        <w:ind w:left="1768" w:right="1082" w:hanging="10"/>
        <w:jc w:val="center"/>
      </w:pPr>
      <w:r>
        <w:rPr>
          <w:rFonts w:ascii="Times New Roman" w:eastAsia="Times New Roman" w:hAnsi="Times New Roman" w:cs="Times New Roman"/>
          <w:b/>
        </w:rPr>
        <w:t>VI. Срок действия Договора и другие условия</w:t>
      </w:r>
    </w:p>
    <w:p w14:paraId="70793088" w14:textId="77777777" w:rsidR="006C77A1" w:rsidRDefault="006C77A1" w:rsidP="006C77A1">
      <w:pPr>
        <w:spacing w:after="0"/>
        <w:ind w:left="674" w:hanging="10"/>
      </w:pPr>
      <w:r>
        <w:rPr>
          <w:rFonts w:ascii="Times New Roman" w:eastAsia="Times New Roman" w:hAnsi="Times New Roman" w:cs="Times New Roman"/>
        </w:rPr>
        <w:t xml:space="preserve">            1.Срок действия настоящего договора с_______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по                      _______.</w:t>
      </w:r>
    </w:p>
    <w:p w14:paraId="7447BB34" w14:textId="77777777" w:rsidR="006C77A1" w:rsidRDefault="006C77A1" w:rsidP="006C77A1">
      <w:pPr>
        <w:numPr>
          <w:ilvl w:val="0"/>
          <w:numId w:val="14"/>
        </w:numPr>
        <w:spacing w:after="11" w:line="247" w:lineRule="auto"/>
        <w:ind w:firstLine="679"/>
        <w:jc w:val="both"/>
      </w:pPr>
      <w:r>
        <w:rPr>
          <w:rFonts w:ascii="Times New Roman" w:eastAsia="Times New Roman" w:hAnsi="Times New Roman" w:cs="Times New Roman"/>
        </w:rPr>
        <w:t>Настоящий Договор вступает в силу со дня его подписания Сторонами и действует до полного исполнения Сторонами обязательств.</w:t>
      </w:r>
    </w:p>
    <w:p w14:paraId="7EE5A602" w14:textId="77777777" w:rsidR="006C77A1" w:rsidRPr="006054E3" w:rsidRDefault="006C77A1" w:rsidP="001C46F0">
      <w:pPr>
        <w:pStyle w:val="a6"/>
        <w:rPr>
          <w:rFonts w:ascii="Times New Roman" w:hAnsi="Times New Roman" w:cs="Times New Roman"/>
        </w:rPr>
      </w:pPr>
      <w:r w:rsidRPr="006054E3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p w14:paraId="5FA05233" w14:textId="77777777" w:rsidR="006054E3" w:rsidRDefault="006054E3" w:rsidP="001C46F0">
      <w:pPr>
        <w:pStyle w:val="a6"/>
      </w:pPr>
    </w:p>
    <w:tbl>
      <w:tblPr>
        <w:tblStyle w:val="TableGrid"/>
        <w:tblW w:w="10121" w:type="dxa"/>
        <w:tblInd w:w="989" w:type="dxa"/>
        <w:tblCellMar>
          <w:left w:w="107" w:type="dxa"/>
          <w:right w:w="119" w:type="dxa"/>
        </w:tblCellMar>
        <w:tblLook w:val="04A0" w:firstRow="1" w:lastRow="0" w:firstColumn="1" w:lastColumn="0" w:noHBand="0" w:noVBand="1"/>
      </w:tblPr>
      <w:tblGrid>
        <w:gridCol w:w="4062"/>
        <w:gridCol w:w="6059"/>
      </w:tblGrid>
      <w:tr w:rsidR="006054E3" w14:paraId="6180E640" w14:textId="77777777" w:rsidTr="00B67211">
        <w:trPr>
          <w:trHeight w:val="419"/>
        </w:trPr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C7D7C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Исполнитель:</w:t>
            </w:r>
          </w:p>
          <w:p w14:paraId="5616D783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 w:rsidRPr="00F13769">
              <w:rPr>
                <w:rFonts w:ascii="Times New Roman" w:eastAsia="Times New Roman" w:hAnsi="Times New Roman" w:cs="Times New Roman"/>
              </w:rPr>
              <w:t>КЦСОН  Брасовского</w:t>
            </w:r>
            <w:proofErr w:type="gramEnd"/>
            <w:r w:rsidRPr="00F13769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14:paraId="455691C9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 xml:space="preserve">ИНН 3234013473 </w:t>
            </w:r>
            <w:proofErr w:type="gramStart"/>
            <w:r w:rsidRPr="00F13769">
              <w:rPr>
                <w:rFonts w:ascii="Times New Roman" w:eastAsia="Times New Roman" w:hAnsi="Times New Roman" w:cs="Times New Roman"/>
              </w:rPr>
              <w:t>КПП  3257011001</w:t>
            </w:r>
            <w:proofErr w:type="gramEnd"/>
          </w:p>
          <w:p w14:paraId="252393A7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ОГРН 1023202535839</w:t>
            </w:r>
          </w:p>
          <w:p w14:paraId="60E43A05" w14:textId="77777777" w:rsidR="006054E3" w:rsidRPr="00F13769" w:rsidRDefault="006054E3" w:rsidP="00B67211">
            <w:pPr>
              <w:spacing w:line="238" w:lineRule="auto"/>
              <w:ind w:left="2" w:right="2428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242300, Брянская область, п. Локоть, ул. Лесная д. 23</w:t>
            </w:r>
          </w:p>
          <w:p w14:paraId="2E92AF2E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Тел: 8(48354) 9-12-38.</w:t>
            </w:r>
          </w:p>
          <w:p w14:paraId="4C5737A0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Банковский 40102810245370000019</w:t>
            </w:r>
          </w:p>
          <w:p w14:paraId="48FDCCA4" w14:textId="77777777" w:rsidR="006054E3" w:rsidRPr="00F13769" w:rsidRDefault="006054E3" w:rsidP="00B67211">
            <w:pPr>
              <w:spacing w:line="238" w:lineRule="auto"/>
              <w:ind w:left="2" w:right="1065"/>
              <w:jc w:val="both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Брянск   БИК011501101</w:t>
            </w:r>
          </w:p>
          <w:p w14:paraId="4BA08F69" w14:textId="77777777" w:rsidR="006054E3" w:rsidRPr="006054E3" w:rsidRDefault="006054E3" w:rsidP="00B672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6054E3">
              <w:rPr>
                <w:rFonts w:ascii="Times New Roman" w:eastAsia="Times New Roman" w:hAnsi="Times New Roman" w:cs="Times New Roman"/>
              </w:rPr>
              <w:t>Директор ГБУ КЦСОН Брасовского района</w:t>
            </w:r>
          </w:p>
        </w:tc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A9532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ЗАКАЗЧИК:</w:t>
            </w:r>
          </w:p>
          <w:p w14:paraId="502A8823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 xml:space="preserve">Ф.И. О.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F13769">
              <w:rPr>
                <w:rFonts w:ascii="Times New Roman" w:eastAsia="Times New Roman" w:hAnsi="Times New Roman" w:cs="Times New Roman"/>
              </w:rPr>
              <w:t>_______________</w:t>
            </w: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0AB592EA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Паспорт                №                 ___________________________</w:t>
            </w:r>
          </w:p>
          <w:p w14:paraId="72D1D992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proofErr w:type="gramStart"/>
            <w:r w:rsidRPr="00F13769">
              <w:rPr>
                <w:rFonts w:ascii="Times New Roman" w:eastAsia="Times New Roman" w:hAnsi="Times New Roman" w:cs="Times New Roman"/>
              </w:rPr>
              <w:t xml:space="preserve">Выдан:   </w:t>
            </w:r>
            <w:proofErr w:type="gramEnd"/>
            <w:r w:rsidRPr="00F13769">
              <w:rPr>
                <w:rFonts w:ascii="Times New Roman" w:eastAsia="Times New Roman" w:hAnsi="Times New Roman" w:cs="Times New Roman"/>
              </w:rPr>
              <w:t xml:space="preserve">                                     ______________</w:t>
            </w: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14:paraId="7794A993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</w:p>
          <w:p w14:paraId="1D3A7034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СНИЛС______________________________________________</w:t>
            </w:r>
          </w:p>
          <w:p w14:paraId="65EF41D9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Адрес места жительства: ______________________________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14:paraId="26BDFC33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_____________________________________________________</w:t>
            </w:r>
          </w:p>
        </w:tc>
      </w:tr>
      <w:tr w:rsidR="006054E3" w14:paraId="15357442" w14:textId="77777777" w:rsidTr="00B67211">
        <w:trPr>
          <w:trHeight w:val="840"/>
        </w:trPr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E0828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Н.А Ермакова /____________</w:t>
            </w:r>
          </w:p>
          <w:p w14:paraId="1A5BB762" w14:textId="77777777" w:rsidR="006054E3" w:rsidRPr="00F13769" w:rsidRDefault="006054E3" w:rsidP="00B67211">
            <w:pPr>
              <w:spacing w:after="185"/>
              <w:ind w:left="125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 xml:space="preserve">(Фамилия, </w:t>
            </w:r>
            <w:proofErr w:type="gramStart"/>
            <w:r w:rsidRPr="00F13769">
              <w:rPr>
                <w:rFonts w:ascii="Times New Roman" w:eastAsia="Times New Roman" w:hAnsi="Times New Roman" w:cs="Times New Roman"/>
              </w:rPr>
              <w:t xml:space="preserve">инициалы)   </w:t>
            </w:r>
            <w:proofErr w:type="gramEnd"/>
            <w:r w:rsidRPr="00F13769">
              <w:rPr>
                <w:rFonts w:ascii="Times New Roman" w:eastAsia="Times New Roman" w:hAnsi="Times New Roman" w:cs="Times New Roman"/>
              </w:rPr>
              <w:t xml:space="preserve">         (личная подпись) М.П.</w:t>
            </w:r>
          </w:p>
        </w:tc>
        <w:tc>
          <w:tcPr>
            <w:tcW w:w="6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6DDB4" w14:textId="77777777" w:rsidR="006054E3" w:rsidRPr="00F13769" w:rsidRDefault="006054E3" w:rsidP="00B67211">
            <w:pPr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14:paraId="75C41795" w14:textId="77777777" w:rsidR="006054E3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  <w:r w:rsidRPr="00F13769">
              <w:rPr>
                <w:rFonts w:ascii="Times New Roman" w:eastAsia="Times New Roman" w:hAnsi="Times New Roman" w:cs="Times New Roman"/>
              </w:rPr>
              <w:t>(подпись)</w:t>
            </w:r>
            <w:proofErr w:type="gramStart"/>
            <w:r w:rsidRPr="00F13769">
              <w:rPr>
                <w:rFonts w:ascii="Times New Roman" w:eastAsia="Times New Roman" w:hAnsi="Times New Roman" w:cs="Times New Roman"/>
              </w:rPr>
              <w:tab/>
              <w:t>(</w:t>
            </w:r>
            <w:proofErr w:type="gramEnd"/>
            <w:r w:rsidRPr="00F13769">
              <w:rPr>
                <w:rFonts w:ascii="Times New Roman" w:eastAsia="Times New Roman" w:hAnsi="Times New Roman" w:cs="Times New Roman"/>
              </w:rPr>
              <w:t>расшифровка подписи)</w:t>
            </w:r>
          </w:p>
          <w:p w14:paraId="7EC99D1F" w14:textId="77777777" w:rsidR="006054E3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  <w:p w14:paraId="179DA0FB" w14:textId="77777777" w:rsidR="006054E3" w:rsidRPr="00F13769" w:rsidRDefault="006054E3" w:rsidP="00B67211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295005" w14:textId="77777777" w:rsidR="006054E3" w:rsidRDefault="006054E3" w:rsidP="001C46F0">
      <w:pPr>
        <w:pStyle w:val="a6"/>
      </w:pPr>
    </w:p>
    <w:p w14:paraId="1BEF8492" w14:textId="77777777" w:rsidR="006054E3" w:rsidRDefault="006054E3" w:rsidP="001C46F0">
      <w:pPr>
        <w:pStyle w:val="a6"/>
      </w:pPr>
    </w:p>
    <w:p w14:paraId="71456050" w14:textId="40461E1E" w:rsidR="006054E3" w:rsidRDefault="006054E3" w:rsidP="006054E3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</w:rPr>
        <w:t>Приложение № 4</w:t>
      </w:r>
    </w:p>
    <w:p w14:paraId="0D8CBE53" w14:textId="77777777" w:rsidR="006054E3" w:rsidRDefault="006054E3" w:rsidP="006054E3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>к Положени</w:t>
      </w:r>
      <w:r>
        <w:rPr>
          <w:rFonts w:ascii="Times New Roman" w:eastAsia="Times New Roman" w:hAnsi="Times New Roman" w:cs="Times New Roman"/>
        </w:rPr>
        <w:t>ю</w:t>
      </w:r>
      <w:r w:rsidRPr="00EA249E">
        <w:rPr>
          <w:rFonts w:ascii="Times New Roman" w:eastAsia="Times New Roman" w:hAnsi="Times New Roman" w:cs="Times New Roman"/>
        </w:rPr>
        <w:t xml:space="preserve"> об организации</w:t>
      </w:r>
    </w:p>
    <w:p w14:paraId="6B6E20EF" w14:textId="77777777" w:rsidR="006054E3" w:rsidRPr="00EA249E" w:rsidRDefault="006054E3" w:rsidP="006054E3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 xml:space="preserve"> деятельности Школы ухода</w:t>
      </w:r>
    </w:p>
    <w:tbl>
      <w:tblPr>
        <w:tblW w:w="1112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63"/>
        <w:gridCol w:w="1352"/>
        <w:gridCol w:w="1120"/>
        <w:gridCol w:w="1272"/>
        <w:gridCol w:w="1570"/>
        <w:gridCol w:w="1933"/>
        <w:gridCol w:w="1361"/>
        <w:gridCol w:w="278"/>
        <w:gridCol w:w="1780"/>
      </w:tblGrid>
      <w:tr w:rsidR="001C46F0" w:rsidRPr="001C46F0" w14:paraId="2B5269CC" w14:textId="77777777" w:rsidTr="006054E3">
        <w:trPr>
          <w:trHeight w:val="28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5B8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AD9E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3B9A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73513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BE13D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C91A3" w14:textId="77777777" w:rsidR="006054E3" w:rsidRPr="001C46F0" w:rsidRDefault="006054E3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080F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0C61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DB26A" w14:textId="5CFE3C0A" w:rsidR="001C46F0" w:rsidRPr="001C46F0" w:rsidRDefault="001C46F0" w:rsidP="00B0678A">
            <w:pPr>
              <w:spacing w:after="0" w:line="240" w:lineRule="auto"/>
              <w:ind w:left="-19" w:right="-84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C46F0" w:rsidRPr="001C46F0" w14:paraId="47A7BE9F" w14:textId="77777777" w:rsidTr="006054E3">
        <w:trPr>
          <w:trHeight w:val="28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700F" w14:textId="77777777" w:rsidR="001C46F0" w:rsidRPr="001C46F0" w:rsidRDefault="001C46F0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A4BA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2CAB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5F55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C1719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EDE0C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91C2B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A8518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E401" w14:textId="20522EFD" w:rsidR="001C46F0" w:rsidRPr="001C46F0" w:rsidRDefault="001C46F0" w:rsidP="00B33742">
            <w:pPr>
              <w:spacing w:after="0" w:line="240" w:lineRule="auto"/>
              <w:ind w:left="-141" w:right="-84" w:firstLine="14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C46F0" w:rsidRPr="001C46F0" w14:paraId="6F073172" w14:textId="77777777" w:rsidTr="006054E3">
        <w:trPr>
          <w:trHeight w:val="68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C5D0" w14:textId="77777777" w:rsidR="001C46F0" w:rsidRPr="001C46F0" w:rsidRDefault="001C46F0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6D31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C637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72EE2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542A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FB4B6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481DB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A34C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37473" w14:textId="0BE17435" w:rsidR="001C46F0" w:rsidRPr="001C46F0" w:rsidRDefault="001C46F0" w:rsidP="00B33742">
            <w:pPr>
              <w:spacing w:after="0" w:line="240" w:lineRule="auto"/>
              <w:ind w:left="-141" w:right="-84" w:firstLine="14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1C46F0" w:rsidRPr="001C46F0" w14:paraId="69DE668B" w14:textId="77777777" w:rsidTr="006054E3">
        <w:trPr>
          <w:trHeight w:val="31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E22C" w14:textId="77777777" w:rsidR="001C46F0" w:rsidRPr="001C46F0" w:rsidRDefault="001C46F0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59EB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8576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B871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7FD8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589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CA2F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682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CD01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46F0" w:rsidRPr="001C46F0" w14:paraId="56D83720" w14:textId="77777777" w:rsidTr="006054E3">
        <w:trPr>
          <w:trHeight w:val="1056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D1C5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и объем социальных услуг</w:t>
            </w:r>
            <w:r w:rsidRPr="00B337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Pr="00B3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индивидуальной </w:t>
            </w:r>
            <w:proofErr w:type="gramStart"/>
            <w:r w:rsidRPr="00B3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программе  для</w:t>
            </w:r>
            <w:proofErr w:type="gramEnd"/>
            <w:r w:rsidRPr="00B33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консультирования.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1BED" w14:textId="77777777" w:rsidR="001C46F0" w:rsidRPr="001C46F0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6F0" w:rsidRPr="001C46F0" w14:paraId="729D11AB" w14:textId="77777777" w:rsidTr="006054E3">
        <w:trPr>
          <w:trHeight w:val="2376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7B345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54670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социальной услуги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37DC" w14:textId="21A07792" w:rsidR="001C46F0" w:rsidRPr="00B33742" w:rsidRDefault="001C46F0" w:rsidP="00B3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Размер оплаты, </w:t>
            </w:r>
            <w:proofErr w:type="spellStart"/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осуществ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7F8D2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Срок предоставления услуг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15A8A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Продолжительность проведения консультации</w:t>
            </w:r>
          </w:p>
        </w:tc>
        <w:tc>
          <w:tcPr>
            <w:tcW w:w="1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B608F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Форма проведения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434AD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Тип (открытая группа/закрытая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5ABD0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Используемое оборудование</w:t>
            </w:r>
          </w:p>
        </w:tc>
      </w:tr>
      <w:tr w:rsidR="001C46F0" w:rsidRPr="001C46F0" w14:paraId="411E6B7C" w14:textId="77777777" w:rsidTr="006054E3">
        <w:trPr>
          <w:trHeight w:val="1848"/>
        </w:trPr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BB56D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BC414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16EB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ляемой</w:t>
            </w:r>
            <w:proofErr w:type="spellEnd"/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получателем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2258A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6F5D4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(количество часов)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17F8F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(стационарная/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77DF9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группа/индивиду </w:t>
            </w:r>
            <w:proofErr w:type="spellStart"/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альная</w:t>
            </w:r>
            <w:proofErr w:type="spellEnd"/>
          </w:p>
        </w:tc>
        <w:tc>
          <w:tcPr>
            <w:tcW w:w="205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2F877F2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6F0" w:rsidRPr="001C46F0" w14:paraId="75AFD790" w14:textId="77777777" w:rsidTr="006054E3">
        <w:trPr>
          <w:trHeight w:val="792"/>
        </w:trPr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0E5587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401F3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7BF4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социальных услуг либо его законным </w:t>
            </w:r>
            <w:proofErr w:type="spellStart"/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представи</w:t>
            </w:r>
            <w:proofErr w:type="spellEnd"/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F0DB8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4E09A8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56C9E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выездная/дистанционная)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4A32C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консультация)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E4842F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6F0" w:rsidRPr="001C46F0" w14:paraId="53C3F9B0" w14:textId="77777777" w:rsidTr="006054E3">
        <w:trPr>
          <w:trHeight w:val="432"/>
        </w:trPr>
        <w:tc>
          <w:tcPr>
            <w:tcW w:w="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ED9D01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D2C92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A499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телем</w:t>
            </w:r>
            <w:proofErr w:type="spellEnd"/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 счет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E46F8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955337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A62486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D3EBBD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07A14E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6F0" w:rsidRPr="001C46F0" w14:paraId="7ED4687A" w14:textId="77777777" w:rsidTr="006054E3">
        <w:trPr>
          <w:trHeight w:val="69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4EB24D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AF3E4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0B22FB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собственных средств</w:t>
            </w:r>
          </w:p>
        </w:tc>
        <w:tc>
          <w:tcPr>
            <w:tcW w:w="12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9D704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CA9A81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62FFD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BBD0AE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33742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17FE6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6F0" w:rsidRPr="001C46F0" w14:paraId="5A72C0D3" w14:textId="77777777" w:rsidTr="006054E3">
        <w:trPr>
          <w:trHeight w:val="528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B90CED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31BCA3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364585" w14:textId="77777777" w:rsidR="00B33742" w:rsidRDefault="00B33742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5CE84" w14:textId="77777777" w:rsid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социального пакета долговременного ухода</w:t>
            </w:r>
          </w:p>
          <w:p w14:paraId="6A1E7934" w14:textId="77777777" w:rsidR="00B33742" w:rsidRPr="00B33742" w:rsidRDefault="00B33742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1C9E60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F4A497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AF4EC" w14:textId="77777777" w:rsidR="001C46F0" w:rsidRPr="00B33742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46F0" w:rsidRPr="001C46F0" w14:paraId="64EBFDEF" w14:textId="77777777" w:rsidTr="006054E3">
        <w:trPr>
          <w:trHeight w:val="1056"/>
        </w:trPr>
        <w:tc>
          <w:tcPr>
            <w:tcW w:w="4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C363D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C46F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EFB75" w14:textId="77777777" w:rsidR="00B33742" w:rsidRDefault="00B33742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1AF78" w14:textId="77777777" w:rsidR="00B33742" w:rsidRDefault="00B33742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53AA7" w14:textId="77777777" w:rsidR="00B33742" w:rsidRDefault="00B33742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7EB04" w14:textId="77777777" w:rsidR="00B33742" w:rsidRDefault="00B33742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9CF54" w14:textId="77777777" w:rsidR="001C46F0" w:rsidRPr="00B33742" w:rsidRDefault="001C46F0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практичес</w:t>
            </w: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ким навыкам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17D8CF" w14:textId="77777777" w:rsidR="00B33742" w:rsidRDefault="00B33742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53C97" w14:textId="77777777" w:rsidR="00B33742" w:rsidRDefault="00B33742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239F6" w14:textId="77777777" w:rsidR="00B33742" w:rsidRDefault="00B33742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64251" w14:textId="77777777" w:rsidR="00B33742" w:rsidRDefault="00B33742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B2737" w14:textId="77777777" w:rsidR="00B33742" w:rsidRDefault="00B33742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C6AAE" w14:textId="77777777" w:rsidR="00B33742" w:rsidRDefault="00B33742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57F3C" w14:textId="77777777" w:rsidR="00B33742" w:rsidRDefault="00B33742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38516" w14:textId="77777777" w:rsidR="001C46F0" w:rsidRPr="00B33742" w:rsidRDefault="001C46F0" w:rsidP="001C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55FFA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6F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FE280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6F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0F288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6F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C547C9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6F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FD7F0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46F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46F0" w:rsidRPr="001C46F0" w14:paraId="049BE4A1" w14:textId="77777777" w:rsidTr="006054E3">
        <w:trPr>
          <w:trHeight w:val="1056"/>
        </w:trPr>
        <w:tc>
          <w:tcPr>
            <w:tcW w:w="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99B4E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7E53C" w14:textId="77777777" w:rsidR="001C46F0" w:rsidRPr="00B33742" w:rsidRDefault="001C46F0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ухода за получателями </w:t>
            </w: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323034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FE2AD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7F1FE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B93BC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8F73CE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A7DE1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46F0" w:rsidRPr="001C46F0" w14:paraId="351C3663" w14:textId="77777777" w:rsidTr="006054E3">
        <w:trPr>
          <w:trHeight w:val="528"/>
        </w:trPr>
        <w:tc>
          <w:tcPr>
            <w:tcW w:w="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E9754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05D1D" w14:textId="77777777" w:rsidR="001C46F0" w:rsidRPr="00B33742" w:rsidRDefault="001C46F0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услуг,</w:t>
            </w: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A0F514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6EE6A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50C95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09330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AB50DC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9D926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46F0" w:rsidRPr="001C46F0" w14:paraId="443D4ADF" w14:textId="77777777" w:rsidTr="006054E3">
        <w:trPr>
          <w:trHeight w:val="1860"/>
        </w:trPr>
        <w:tc>
          <w:tcPr>
            <w:tcW w:w="4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F348E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FF517" w14:textId="77777777" w:rsidR="001C46F0" w:rsidRPr="00B33742" w:rsidRDefault="001C46F0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имеющими ограничения жизнедеятельности</w:t>
            </w: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1A5477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71C4B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53286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0313E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0E0D62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45E2A" w14:textId="77777777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46F0" w:rsidRPr="001C46F0" w14:paraId="15C14AA2" w14:textId="77777777" w:rsidTr="006054E3">
        <w:trPr>
          <w:gridAfter w:val="1"/>
          <w:wAfter w:w="1780" w:type="dxa"/>
          <w:trHeight w:val="288"/>
        </w:trPr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6E3023" w14:textId="7FE37EED" w:rsidR="001C46F0" w:rsidRPr="001C46F0" w:rsidRDefault="001C46F0" w:rsidP="001C46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4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9BAD4" w14:textId="45BD07DD" w:rsidR="001C46F0" w:rsidRPr="001C46F0" w:rsidRDefault="001C46F0" w:rsidP="001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76ABE7" w14:textId="77777777" w:rsidR="001C46F0" w:rsidRDefault="001C46F0" w:rsidP="006C77A1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tbl>
      <w:tblPr>
        <w:tblW w:w="10602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922"/>
        <w:gridCol w:w="283"/>
        <w:gridCol w:w="1346"/>
        <w:gridCol w:w="4041"/>
        <w:gridCol w:w="10"/>
      </w:tblGrid>
      <w:tr w:rsidR="00B33742" w:rsidRPr="00586813" w14:paraId="57E3EA7A" w14:textId="77777777" w:rsidTr="00B33742">
        <w:trPr>
          <w:trHeight w:val="288"/>
        </w:trPr>
        <w:tc>
          <w:tcPr>
            <w:tcW w:w="492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968E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Исполнитель:</w:t>
            </w:r>
          </w:p>
        </w:tc>
        <w:tc>
          <w:tcPr>
            <w:tcW w:w="5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1B1F0" w14:textId="77777777" w:rsidR="00B33742" w:rsidRPr="00586813" w:rsidRDefault="00B33742" w:rsidP="00BE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Заказчик:</w:t>
            </w:r>
          </w:p>
        </w:tc>
      </w:tr>
      <w:tr w:rsidR="00B33742" w:rsidRPr="00586813" w14:paraId="7BC4BE3B" w14:textId="77777777" w:rsidTr="00B33742">
        <w:trPr>
          <w:trHeight w:val="288"/>
        </w:trPr>
        <w:tc>
          <w:tcPr>
            <w:tcW w:w="492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1D31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 xml:space="preserve">242300, Брянская область, п. Локоть, ул. Лесная д. 23 </w:t>
            </w:r>
          </w:p>
        </w:tc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7B697" w14:textId="77777777" w:rsidR="00B33742" w:rsidRPr="00586813" w:rsidRDefault="00B33742" w:rsidP="00BE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Ф.И.О. ______________________________</w:t>
            </w:r>
          </w:p>
        </w:tc>
      </w:tr>
      <w:tr w:rsidR="00B33742" w:rsidRPr="00586813" w14:paraId="7F611C88" w14:textId="77777777" w:rsidTr="00B33742">
        <w:trPr>
          <w:trHeight w:val="744"/>
        </w:trPr>
        <w:tc>
          <w:tcPr>
            <w:tcW w:w="492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D58B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ГБУ КЦСОН Брасовского района</w:t>
            </w:r>
          </w:p>
        </w:tc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715ED" w14:textId="77777777" w:rsidR="00B33742" w:rsidRPr="00586813" w:rsidRDefault="00B33742" w:rsidP="00BE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 xml:space="preserve">Паспорт </w:t>
            </w:r>
            <w:r w:rsidRPr="00586813">
              <w:rPr>
                <w:rFonts w:ascii="Times New Roman" w:eastAsia="Times New Roman" w:hAnsi="Times New Roman" w:cs="Times New Roman"/>
                <w:u w:val="single"/>
              </w:rPr>
              <w:t xml:space="preserve">        серия               №               </w:t>
            </w:r>
          </w:p>
        </w:tc>
      </w:tr>
      <w:tr w:rsidR="00B33742" w:rsidRPr="00586813" w14:paraId="10D05641" w14:textId="77777777" w:rsidTr="00B33742">
        <w:trPr>
          <w:trHeight w:val="288"/>
        </w:trPr>
        <w:tc>
          <w:tcPr>
            <w:tcW w:w="492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7BC6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 xml:space="preserve">ИНН 3234013473  </w:t>
            </w:r>
          </w:p>
        </w:tc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94A34" w14:textId="77777777" w:rsidR="00B33742" w:rsidRPr="00586813" w:rsidRDefault="00B33742" w:rsidP="00BE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Выдан: _______________________________</w:t>
            </w:r>
          </w:p>
        </w:tc>
      </w:tr>
      <w:tr w:rsidR="00B33742" w:rsidRPr="00586813" w14:paraId="0F7D7E37" w14:textId="77777777" w:rsidTr="00B33742">
        <w:trPr>
          <w:trHeight w:val="288"/>
        </w:trPr>
        <w:tc>
          <w:tcPr>
            <w:tcW w:w="492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9B948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86813">
              <w:rPr>
                <w:rFonts w:ascii="Times New Roman" w:eastAsia="Times New Roman" w:hAnsi="Times New Roman" w:cs="Times New Roman"/>
              </w:rPr>
              <w:t>КПП  3257011001</w:t>
            </w:r>
            <w:proofErr w:type="gramEnd"/>
          </w:p>
        </w:tc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5D0F0" w14:textId="77777777" w:rsidR="00B33742" w:rsidRPr="00586813" w:rsidRDefault="00B33742" w:rsidP="00BE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Адрес места жительства: ___________________________</w:t>
            </w:r>
          </w:p>
        </w:tc>
      </w:tr>
      <w:tr w:rsidR="00B33742" w:rsidRPr="00586813" w14:paraId="4E383E8D" w14:textId="77777777" w:rsidTr="00B33742">
        <w:trPr>
          <w:trHeight w:val="288"/>
        </w:trPr>
        <w:tc>
          <w:tcPr>
            <w:tcW w:w="492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B8F4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ОГРН 1023202535839</w:t>
            </w:r>
          </w:p>
        </w:tc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75296" w14:textId="77777777" w:rsidR="00B33742" w:rsidRPr="00586813" w:rsidRDefault="00B33742" w:rsidP="00BE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</w:tc>
      </w:tr>
      <w:tr w:rsidR="00B33742" w:rsidRPr="00586813" w14:paraId="22F6D0F7" w14:textId="77777777" w:rsidTr="00D650A8">
        <w:trPr>
          <w:trHeight w:val="288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7CF0" w14:textId="77777777" w:rsidR="00B33742" w:rsidRPr="00586813" w:rsidRDefault="00B33742" w:rsidP="00BE0D7B">
            <w:pPr>
              <w:spacing w:after="0" w:line="240" w:lineRule="auto"/>
              <w:rPr>
                <w:rFonts w:eastAsia="Times New Roman"/>
              </w:rPr>
            </w:pPr>
            <w:r w:rsidRPr="00586813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40BCC4C" wp14:editId="53A92A8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167640</wp:posOffset>
                      </wp:positionV>
                      <wp:extent cx="1676400" cy="7620"/>
                      <wp:effectExtent l="0" t="0" r="0" b="0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4876" cy="9144"/>
                                <a:chOff x="0" y="0"/>
                                <a:chExt cx="1674876" cy="9144"/>
                              </a:xfrm>
                            </wpg:grpSpPr>
                            <wps:wsp>
                              <wps:cNvPr id="9" name="Shape 27115"/>
                              <wps:cNvSpPr/>
                              <wps:spPr>
                                <a:xfrm>
                                  <a:off x="0" y="0"/>
                                  <a:ext cx="16748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4876" h="9144">
                                      <a:moveTo>
                                        <a:pt x="0" y="0"/>
                                      </a:moveTo>
                                      <a:lnTo>
                                        <a:pt x="1674876" y="0"/>
                                      </a:lnTo>
                                      <a:lnTo>
                                        <a:pt x="16748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5522F" id="Группа 8" o:spid="_x0000_s1026" style="position:absolute;margin-left:5.4pt;margin-top:13.2pt;width:132pt;height:.6pt;z-index:251683840" coordsize="167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">
                      <v:shape id="Shape 27115" o:spid="_x0000_s1027" style="position:absolute;width:16748;height:91;visibility:visible;mso-wrap-style:square;v-text-anchor:top" coordsize="16748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X8cMA&#10;AADaAAAADwAAAGRycy9kb3ducmV2LnhtbESPQUsDMRSE74L/ITzBS7HZClZdmxZRCnop2krPj80z&#10;WUxeln2x3fbXN0LB4zAz3zCzxRCD2lEvbWIDk3EFirhJtmVn4GuzvHkAJRnZYkhMBg4ksJhfXsyw&#10;tmnPn7RbZ6cKhKVGAz7nrtZaGk8RZZw64uJ9pz5iLrJ32va4L/AY9G1VTXXElsuCx45ePDU/699o&#10;QNy9bMhL0NvRxB1fw93qY/tuzPXV8PwEKtOQ/8Pn9ps18Ah/V8oN0PM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tX8cMAAADaAAAADwAAAAAAAAAAAAAAAACYAgAAZHJzL2Rv&#10;d25yZXYueG1sUEsFBgAAAAAEAAQA9QAAAIgDAAAAAA==&#10;" path="m,l1674876,r,9144l,9144,,e" fillcolor="black" stroked="f" strokeweight="0">
                        <v:stroke miterlimit="83231f" joinstyle="miter"/>
                        <v:path arrowok="t" textboxrect="0,0,1674876,9144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B33742" w:rsidRPr="00586813" w14:paraId="3B35F273" w14:textId="77777777" w:rsidTr="00BE0D7B">
              <w:trPr>
                <w:trHeight w:val="288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F9FB99" w14:textId="77777777" w:rsidR="00B33742" w:rsidRPr="00586813" w:rsidRDefault="00B33742" w:rsidP="00BE0D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86813">
                    <w:rPr>
                      <w:rFonts w:ascii="Times New Roman" w:eastAsia="Times New Roman" w:hAnsi="Times New Roman" w:cs="Times New Roman"/>
                    </w:rPr>
                    <w:t>Тел: 8(48354) 9-12-38.</w:t>
                  </w:r>
                </w:p>
              </w:tc>
            </w:tr>
          </w:tbl>
          <w:p w14:paraId="1FA305C3" w14:textId="77777777" w:rsidR="00B33742" w:rsidRPr="00586813" w:rsidRDefault="00B33742" w:rsidP="00BE0D7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0D777" w14:textId="77777777" w:rsidR="00B33742" w:rsidRPr="00586813" w:rsidRDefault="00B33742" w:rsidP="00BE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_______________ ____________)</w:t>
            </w:r>
          </w:p>
        </w:tc>
      </w:tr>
      <w:tr w:rsidR="00B33742" w:rsidRPr="00586813" w14:paraId="672010AE" w14:textId="77777777" w:rsidTr="00B33742">
        <w:trPr>
          <w:trHeight w:val="540"/>
        </w:trPr>
        <w:tc>
          <w:tcPr>
            <w:tcW w:w="492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5A4F" w14:textId="77777777" w:rsidR="00B33742" w:rsidRPr="00B33742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74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ГБУ Брасовского КЦСОН»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CF3" w14:textId="77777777" w:rsidR="00B33742" w:rsidRPr="00586813" w:rsidRDefault="00B33742" w:rsidP="00BE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(подпись) (расшифровка подписи</w:t>
            </w:r>
          </w:p>
        </w:tc>
      </w:tr>
      <w:tr w:rsidR="00B33742" w:rsidRPr="00586813" w14:paraId="1DC9E20E" w14:textId="77777777" w:rsidTr="00D650A8">
        <w:trPr>
          <w:gridAfter w:val="1"/>
          <w:wAfter w:w="10" w:type="dxa"/>
          <w:trHeight w:val="312"/>
        </w:trPr>
        <w:tc>
          <w:tcPr>
            <w:tcW w:w="492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B36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86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  <w:proofErr w:type="spellStart"/>
            <w:r w:rsidRPr="00586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Н.А.Ермакова</w:t>
            </w:r>
            <w:proofErr w:type="spellEnd"/>
            <w:r w:rsidRPr="00586813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/__________________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57CB4F3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bottom w:val="nil"/>
            </w:tcBorders>
            <w:shd w:val="clear" w:color="auto" w:fill="auto"/>
            <w:hideMark/>
          </w:tcPr>
          <w:p w14:paraId="2C36C26B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1" w:type="dxa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D4B2D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33742" w:rsidRPr="00586813" w14:paraId="1FCB51E1" w14:textId="77777777" w:rsidTr="00D650A8">
        <w:trPr>
          <w:gridAfter w:val="1"/>
          <w:wAfter w:w="10" w:type="dxa"/>
          <w:trHeight w:val="492"/>
        </w:trPr>
        <w:tc>
          <w:tcPr>
            <w:tcW w:w="4922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B5B" w14:textId="77777777" w:rsidR="00B33742" w:rsidRPr="00B33742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proofErr w:type="gramStart"/>
            <w:r w:rsidRPr="00B33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инициалы)   </w:t>
            </w:r>
            <w:proofErr w:type="gramEnd"/>
            <w:r w:rsidRPr="00B33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(личная подпись)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FDEEBB5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hideMark/>
          </w:tcPr>
          <w:p w14:paraId="16055CF1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CB4963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33742" w:rsidRPr="00586813" w14:paraId="74448769" w14:textId="77777777" w:rsidTr="00D650A8">
        <w:trPr>
          <w:gridAfter w:val="1"/>
          <w:wAfter w:w="10" w:type="dxa"/>
          <w:trHeight w:val="324"/>
        </w:trPr>
        <w:tc>
          <w:tcPr>
            <w:tcW w:w="4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254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1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0C79631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3D9C24C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4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B80D" w14:textId="77777777" w:rsidR="00B33742" w:rsidRPr="00586813" w:rsidRDefault="00B33742" w:rsidP="00BE0D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1BD9B22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1F52DDD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35ED27D7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61E318E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F600C3F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12C2A9CD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50F8D9F0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5CDBC6D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0C2A58B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655C0C0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5203FB9F" w14:textId="77777777" w:rsidR="00BF7C13" w:rsidRDefault="00BF7C1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DD8EDFB" w14:textId="77777777" w:rsidR="00BF7C13" w:rsidRDefault="00BF7C1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62EB39E" w14:textId="77777777" w:rsidR="00BF7C13" w:rsidRDefault="00BF7C1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48AD6A92" w14:textId="77777777" w:rsidR="00BF7C13" w:rsidRDefault="00BF7C1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E77E923" w14:textId="3A8880AF" w:rsidR="006054E3" w:rsidRDefault="006054E3" w:rsidP="006054E3">
      <w:pPr>
        <w:spacing w:after="0"/>
        <w:ind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lastRenderedPageBreak/>
        <w:t>Приложение № 5</w:t>
      </w:r>
    </w:p>
    <w:p w14:paraId="4937AC3F" w14:textId="77777777" w:rsidR="006054E3" w:rsidRDefault="006054E3" w:rsidP="006054E3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>к Положени</w:t>
      </w:r>
      <w:r>
        <w:rPr>
          <w:rFonts w:ascii="Times New Roman" w:eastAsia="Times New Roman" w:hAnsi="Times New Roman" w:cs="Times New Roman"/>
        </w:rPr>
        <w:t>ю</w:t>
      </w:r>
      <w:r w:rsidRPr="00EA249E">
        <w:rPr>
          <w:rFonts w:ascii="Times New Roman" w:eastAsia="Times New Roman" w:hAnsi="Times New Roman" w:cs="Times New Roman"/>
        </w:rPr>
        <w:t xml:space="preserve"> об организации</w:t>
      </w:r>
    </w:p>
    <w:p w14:paraId="77D7C021" w14:textId="77777777" w:rsidR="006054E3" w:rsidRPr="00EA249E" w:rsidRDefault="006054E3" w:rsidP="006054E3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 xml:space="preserve"> деятельности Школы ухода</w:t>
      </w:r>
    </w:p>
    <w:p w14:paraId="1D758026" w14:textId="13E69A2C" w:rsidR="00B046DE" w:rsidRDefault="00B046DE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52D07E4F" w14:textId="77777777" w:rsidR="006054E3" w:rsidRDefault="006054E3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tbl>
      <w:tblPr>
        <w:tblW w:w="1060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62"/>
        <w:gridCol w:w="1654"/>
        <w:gridCol w:w="2606"/>
        <w:gridCol w:w="236"/>
        <w:gridCol w:w="986"/>
        <w:gridCol w:w="407"/>
        <w:gridCol w:w="962"/>
        <w:gridCol w:w="407"/>
        <w:gridCol w:w="707"/>
        <w:gridCol w:w="407"/>
        <w:gridCol w:w="1548"/>
        <w:gridCol w:w="20"/>
      </w:tblGrid>
      <w:tr w:rsidR="00586813" w:rsidRPr="00586813" w14:paraId="0DC87245" w14:textId="77777777" w:rsidTr="006054E3">
        <w:trPr>
          <w:trHeight w:val="288"/>
        </w:trPr>
        <w:tc>
          <w:tcPr>
            <w:tcW w:w="8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89A2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10563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6813" w:rsidRPr="00586813" w14:paraId="3DAF85D4" w14:textId="77777777" w:rsidTr="006054E3">
        <w:trPr>
          <w:trHeight w:val="408"/>
        </w:trPr>
        <w:tc>
          <w:tcPr>
            <w:tcW w:w="106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8998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ВЫПОЛНЕННЫХ РАБОТ, ОКАЗАННЫХ УСЛУГ</w:t>
            </w:r>
          </w:p>
        </w:tc>
      </w:tr>
      <w:tr w:rsidR="00586813" w:rsidRPr="00586813" w14:paraId="09097134" w14:textId="77777777" w:rsidTr="006054E3">
        <w:trPr>
          <w:trHeight w:val="32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E84A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234B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п. Локоть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C7DD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13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 20__ г.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5E66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4538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86813" w:rsidRPr="00586813" w14:paraId="5D8A3623" w14:textId="77777777" w:rsidTr="006054E3">
        <w:trPr>
          <w:trHeight w:val="1176"/>
        </w:trPr>
        <w:tc>
          <w:tcPr>
            <w:tcW w:w="10602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9508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Государственное бюджетное учреждение Брянской области «Комплексный центр социального обслуживания населения Брасовского района» именуемый в дальнейшем «Исполнитель», в лице директора Ермаковой Натальи Александровны, действующего на основании</w:t>
            </w:r>
          </w:p>
        </w:tc>
      </w:tr>
      <w:tr w:rsidR="00586813" w:rsidRPr="00586813" w14:paraId="6667CE97" w14:textId="77777777" w:rsidTr="006054E3">
        <w:trPr>
          <w:trHeight w:val="288"/>
        </w:trPr>
        <w:tc>
          <w:tcPr>
            <w:tcW w:w="1060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BBB94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 xml:space="preserve">Устава, с одной стороны, </w:t>
            </w:r>
            <w:proofErr w:type="gramStart"/>
            <w:r w:rsidRPr="00586813">
              <w:rPr>
                <w:rFonts w:ascii="Times New Roman" w:eastAsia="Times New Roman" w:hAnsi="Times New Roman" w:cs="Times New Roman"/>
              </w:rPr>
              <w:t>и  _</w:t>
            </w:r>
            <w:proofErr w:type="gramEnd"/>
            <w:r w:rsidRPr="00586813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_______________________________________________________________________________________________,</w:t>
            </w:r>
          </w:p>
        </w:tc>
      </w:tr>
      <w:tr w:rsidR="00586813" w:rsidRPr="00586813" w14:paraId="7C49B9F5" w14:textId="77777777" w:rsidTr="006054E3">
        <w:trPr>
          <w:trHeight w:val="384"/>
        </w:trPr>
        <w:tc>
          <w:tcPr>
            <w:tcW w:w="1060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D6F0B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 xml:space="preserve">(Ф.И.О. гражданина) </w:t>
            </w:r>
          </w:p>
        </w:tc>
      </w:tr>
      <w:tr w:rsidR="00586813" w:rsidRPr="00586813" w14:paraId="64CBC158" w14:textId="77777777" w:rsidTr="006054E3">
        <w:trPr>
          <w:trHeight w:val="756"/>
        </w:trPr>
        <w:tc>
          <w:tcPr>
            <w:tcW w:w="1060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FD85A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именуемый(</w:t>
            </w:r>
            <w:proofErr w:type="spellStart"/>
            <w:r w:rsidRPr="00586813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586813">
              <w:rPr>
                <w:rFonts w:ascii="Times New Roman" w:eastAsia="Times New Roman" w:hAnsi="Times New Roman" w:cs="Times New Roman"/>
              </w:rPr>
              <w:t>) в дальнейшем «Заказчик», с другой стороны, составили настоящий акт о том, что «Заказчику», предоставлены</w:t>
            </w:r>
          </w:p>
        </w:tc>
      </w:tr>
      <w:tr w:rsidR="00586813" w:rsidRPr="00586813" w14:paraId="66230EAE" w14:textId="77777777" w:rsidTr="006054E3">
        <w:trPr>
          <w:trHeight w:val="540"/>
        </w:trPr>
        <w:tc>
          <w:tcPr>
            <w:tcW w:w="1060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C54633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следующие социальные услуги:</w:t>
            </w:r>
          </w:p>
        </w:tc>
      </w:tr>
      <w:tr w:rsidR="00586813" w:rsidRPr="00586813" w14:paraId="68F29650" w14:textId="77777777" w:rsidTr="006054E3">
        <w:trPr>
          <w:gridAfter w:val="1"/>
          <w:wAfter w:w="20" w:type="dxa"/>
          <w:trHeight w:val="1848"/>
        </w:trPr>
        <w:tc>
          <w:tcPr>
            <w:tcW w:w="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728A9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FDA79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социальной услуги (Обучение практическим навыкам общего ухода за получателями социальных услуг, имеющими ограничения жизнедеятельности)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D3032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оплаты, </w:t>
            </w:r>
            <w:proofErr w:type="spellStart"/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</w:t>
            </w:r>
            <w:proofErr w:type="spellEnd"/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EB8A4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предоставления услуг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E5A8D" w14:textId="7962B662" w:rsidR="00586813" w:rsidRPr="00586813" w:rsidRDefault="00586813" w:rsidP="0017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проведения консультации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48726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191ED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Тип (открытая группа/закрытая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7F1C2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Используемое оборудование</w:t>
            </w:r>
          </w:p>
        </w:tc>
      </w:tr>
      <w:tr w:rsidR="00586813" w:rsidRPr="00586813" w14:paraId="06C690CF" w14:textId="77777777" w:rsidTr="006054E3">
        <w:trPr>
          <w:gridAfter w:val="1"/>
          <w:wAfter w:w="20" w:type="dxa"/>
          <w:trHeight w:val="1320"/>
        </w:trPr>
        <w:tc>
          <w:tcPr>
            <w:tcW w:w="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D5833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D6DE7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DF46E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ляемой</w:t>
            </w:r>
            <w:proofErr w:type="spellEnd"/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получателем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72508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49487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часов)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B3C57" w14:textId="59C47D4A" w:rsidR="00174157" w:rsidRDefault="00174157" w:rsidP="0017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(стационарная/в</w:t>
            </w:r>
            <w:r w:rsidR="00586813"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ыездная</w:t>
            </w:r>
          </w:p>
          <w:p w14:paraId="2252B2BF" w14:textId="1D869419" w:rsidR="00586813" w:rsidRPr="00586813" w:rsidRDefault="00586813" w:rsidP="0017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/дистанционная)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00999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группа/индивиду </w:t>
            </w:r>
            <w:proofErr w:type="spellStart"/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D25F8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813" w:rsidRPr="00586813" w14:paraId="76BD3BF8" w14:textId="77777777" w:rsidTr="006054E3">
        <w:trPr>
          <w:gridAfter w:val="1"/>
          <w:wAfter w:w="20" w:type="dxa"/>
          <w:trHeight w:val="1320"/>
        </w:trPr>
        <w:tc>
          <w:tcPr>
            <w:tcW w:w="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AE1677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08EB9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405AF" w14:textId="77777777" w:rsidR="00174157" w:rsidRDefault="00586813" w:rsidP="0017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социальных услуг </w:t>
            </w:r>
          </w:p>
          <w:p w14:paraId="51903196" w14:textId="052AF93F" w:rsidR="00586813" w:rsidRPr="00586813" w:rsidRDefault="00586813" w:rsidP="0017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либо его законным </w:t>
            </w:r>
            <w:proofErr w:type="spellStart"/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="001741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B344A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A1CAD5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EF1FF3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98D8F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консультация)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89085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813" w:rsidRPr="00586813" w14:paraId="44A087F0" w14:textId="77777777" w:rsidTr="006054E3">
        <w:trPr>
          <w:gridAfter w:val="1"/>
          <w:wAfter w:w="20" w:type="dxa"/>
          <w:trHeight w:val="528"/>
        </w:trPr>
        <w:tc>
          <w:tcPr>
            <w:tcW w:w="6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B28A76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6A3F6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FF11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</w:t>
            </w:r>
            <w:proofErr w:type="spellEnd"/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1FBD4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36C6E2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78C841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A76511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D15F8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813" w:rsidRPr="00586813" w14:paraId="5DBE8943" w14:textId="77777777" w:rsidTr="006054E3">
        <w:trPr>
          <w:gridAfter w:val="1"/>
          <w:wAfter w:w="20" w:type="dxa"/>
          <w:trHeight w:val="804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BC88B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96BD7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AEDCC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собственных средств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18B05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F057A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1D7CF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10CC5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3C30D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813" w:rsidRPr="00586813" w14:paraId="374B2B80" w14:textId="77777777" w:rsidTr="006054E3">
        <w:trPr>
          <w:trHeight w:val="528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A4AA60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291950" w14:textId="77777777" w:rsidR="00586813" w:rsidRPr="00586813" w:rsidRDefault="00586813" w:rsidP="005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социального пакета долговременного ухода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CF665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453C7D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E38EF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6813" w:rsidRPr="00586813" w14:paraId="4ABC39F7" w14:textId="77777777" w:rsidTr="006054E3">
        <w:trPr>
          <w:gridAfter w:val="1"/>
          <w:wAfter w:w="20" w:type="dxa"/>
          <w:trHeight w:val="540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0AD55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67BEF" w14:textId="77777777" w:rsidR="00586813" w:rsidRPr="00586813" w:rsidRDefault="00586813" w:rsidP="005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D426F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813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8886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43B3F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1AD10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91C19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7CA64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6813" w:rsidRPr="00586813" w14:paraId="0EC35304" w14:textId="77777777" w:rsidTr="006054E3">
        <w:trPr>
          <w:trHeight w:val="468"/>
        </w:trPr>
        <w:tc>
          <w:tcPr>
            <w:tcW w:w="10602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9831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Вышеперечисленные социальные услуги предоставлены в полном объеме.</w:t>
            </w:r>
          </w:p>
        </w:tc>
      </w:tr>
      <w:tr w:rsidR="00586813" w:rsidRPr="00586813" w14:paraId="208BA7A9" w14:textId="77777777" w:rsidTr="006054E3">
        <w:trPr>
          <w:trHeight w:val="384"/>
        </w:trPr>
        <w:tc>
          <w:tcPr>
            <w:tcW w:w="106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714E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Претензий по объему, качеству и срокам оказания услуг не имеется.</w:t>
            </w:r>
          </w:p>
        </w:tc>
      </w:tr>
      <w:tr w:rsidR="00586813" w:rsidRPr="00586813" w14:paraId="00F4ADFC" w14:textId="77777777" w:rsidTr="006054E3">
        <w:trPr>
          <w:trHeight w:val="288"/>
        </w:trPr>
        <w:tc>
          <w:tcPr>
            <w:tcW w:w="492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CEA5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lastRenderedPageBreak/>
              <w:t>Исполнитель:</w:t>
            </w:r>
          </w:p>
        </w:tc>
        <w:tc>
          <w:tcPr>
            <w:tcW w:w="56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35805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Заказчик:</w:t>
            </w:r>
          </w:p>
        </w:tc>
      </w:tr>
      <w:tr w:rsidR="00586813" w:rsidRPr="00586813" w14:paraId="38E5CBFE" w14:textId="77777777" w:rsidTr="006054E3">
        <w:trPr>
          <w:trHeight w:val="288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3AD1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 xml:space="preserve">242300, Брянская область, п. Локоть, ул. Лесная д. 23 </w:t>
            </w:r>
          </w:p>
        </w:tc>
        <w:tc>
          <w:tcPr>
            <w:tcW w:w="5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44C73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Ф.И.О. ______________________________</w:t>
            </w:r>
          </w:p>
        </w:tc>
      </w:tr>
      <w:tr w:rsidR="00586813" w:rsidRPr="00586813" w14:paraId="29DBD4F4" w14:textId="77777777" w:rsidTr="006054E3">
        <w:trPr>
          <w:trHeight w:val="744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F9E9F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ГБУ КЦСОН Брасовского района</w:t>
            </w:r>
          </w:p>
        </w:tc>
        <w:tc>
          <w:tcPr>
            <w:tcW w:w="5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52150" w14:textId="7E2AD200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 xml:space="preserve">Паспорт </w:t>
            </w:r>
            <w:r w:rsidRPr="00586813">
              <w:rPr>
                <w:rFonts w:ascii="Times New Roman" w:eastAsia="Times New Roman" w:hAnsi="Times New Roman" w:cs="Times New Roman"/>
                <w:u w:val="single"/>
              </w:rPr>
              <w:t xml:space="preserve">        серия               №</w:t>
            </w:r>
            <w:r w:rsidR="00174157" w:rsidRPr="00174157">
              <w:rPr>
                <w:rFonts w:ascii="Times New Roman" w:eastAsia="Times New Roman" w:hAnsi="Times New Roman" w:cs="Times New Roman"/>
                <w:u w:val="single"/>
              </w:rPr>
              <w:t xml:space="preserve">                      </w:t>
            </w:r>
            <w:proofErr w:type="gramStart"/>
            <w:r w:rsidR="00174157" w:rsidRPr="00174157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  <w:r w:rsidR="0017415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86813">
              <w:rPr>
                <w:rFonts w:ascii="Times New Roman" w:eastAsia="Times New Roman" w:hAnsi="Times New Roman" w:cs="Times New Roman"/>
                <w:u w:val="single"/>
              </w:rPr>
              <w:t xml:space="preserve">               </w:t>
            </w:r>
          </w:p>
        </w:tc>
      </w:tr>
      <w:tr w:rsidR="00586813" w:rsidRPr="00586813" w14:paraId="0E963A07" w14:textId="77777777" w:rsidTr="006054E3">
        <w:trPr>
          <w:trHeight w:val="288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54C7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 xml:space="preserve">ИНН 3234013473  </w:t>
            </w:r>
          </w:p>
        </w:tc>
        <w:tc>
          <w:tcPr>
            <w:tcW w:w="5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42B7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Выдан: _______________________________</w:t>
            </w:r>
          </w:p>
        </w:tc>
      </w:tr>
      <w:tr w:rsidR="00586813" w:rsidRPr="00586813" w14:paraId="47E83C2B" w14:textId="77777777" w:rsidTr="006054E3">
        <w:trPr>
          <w:trHeight w:val="288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E653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86813">
              <w:rPr>
                <w:rFonts w:ascii="Times New Roman" w:eastAsia="Times New Roman" w:hAnsi="Times New Roman" w:cs="Times New Roman"/>
              </w:rPr>
              <w:t>КПП  3257011001</w:t>
            </w:r>
            <w:proofErr w:type="gramEnd"/>
          </w:p>
        </w:tc>
        <w:tc>
          <w:tcPr>
            <w:tcW w:w="5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CD871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Адрес места жительства: ___________________________</w:t>
            </w:r>
          </w:p>
        </w:tc>
      </w:tr>
      <w:tr w:rsidR="00586813" w:rsidRPr="00586813" w14:paraId="0C8CE348" w14:textId="77777777" w:rsidTr="006054E3">
        <w:trPr>
          <w:trHeight w:val="288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24A6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ОГРН 1023202535839</w:t>
            </w:r>
          </w:p>
        </w:tc>
        <w:tc>
          <w:tcPr>
            <w:tcW w:w="5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FC4C6" w14:textId="77777777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</w:tc>
      </w:tr>
      <w:tr w:rsidR="00586813" w:rsidRPr="00586813" w14:paraId="5F2E14C6" w14:textId="77777777" w:rsidTr="006054E3">
        <w:trPr>
          <w:trHeight w:val="288"/>
        </w:trPr>
        <w:tc>
          <w:tcPr>
            <w:tcW w:w="4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04AB" w14:textId="29E366AC" w:rsidR="00586813" w:rsidRPr="00586813" w:rsidRDefault="00586813" w:rsidP="00586813">
            <w:pPr>
              <w:spacing w:after="0" w:line="240" w:lineRule="auto"/>
              <w:rPr>
                <w:rFonts w:eastAsia="Times New Roman"/>
              </w:rPr>
            </w:pPr>
            <w:r w:rsidRPr="00586813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A54B24C" wp14:editId="46E7137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167640</wp:posOffset>
                      </wp:positionV>
                      <wp:extent cx="1676400" cy="7620"/>
                      <wp:effectExtent l="0" t="0" r="0" b="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4876" cy="9144"/>
                                <a:chOff x="0" y="0"/>
                                <a:chExt cx="1674876" cy="9144"/>
                              </a:xfrm>
                            </wpg:grpSpPr>
                            <wps:wsp>
                              <wps:cNvPr id="17" name="Shape 27115"/>
                              <wps:cNvSpPr/>
                              <wps:spPr>
                                <a:xfrm>
                                  <a:off x="0" y="0"/>
                                  <a:ext cx="16748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4876" h="9144">
                                      <a:moveTo>
                                        <a:pt x="0" y="0"/>
                                      </a:moveTo>
                                      <a:lnTo>
                                        <a:pt x="1674876" y="0"/>
                                      </a:lnTo>
                                      <a:lnTo>
                                        <a:pt x="16748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80A2B" id="Группа 2" o:spid="_x0000_s1026" style="position:absolute;margin-left:5.4pt;margin-top:13.2pt;width:132pt;height:.6pt;z-index:251681792" coordsize="167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">
                      <v:shape id="Shape 27115" o:spid="_x0000_s1027" style="position:absolute;width:16748;height:91;visibility:visible;mso-wrap-style:square;v-text-anchor:top" coordsize="16748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Dg3cEA&#10;AADbAAAADwAAAGRycy9kb3ducmV2LnhtbERPTUsDMRC9C/6HMIIXsdkKbWVtWsQi2EuprfQ8bMZk&#10;MZksO2m7+usbQfA2j/c58+UQgzpRL21iA+NRBYq4SbZlZ+Bj/3r/CEoyssWQmAx8k8BycX01x9qm&#10;M7/TaZedKiEsNRrwOXe11tJ4iiij1BEX7jP1EXOBvdO2x3MJj0E/VNVUR2y5NHjs6MVT87U7RgPi&#10;ZrInL0Ef7sbuZxUmm+1hbcztzfD8BCrTkP/Ff+43W+bP4PeXcoBe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w4N3BAAAA2wAAAA8AAAAAAAAAAAAAAAAAmAIAAGRycy9kb3du&#10;cmV2LnhtbFBLBQYAAAAABAAEAPUAAACGAwAAAAA=&#10;" path="m,l1674876,r,9144l,9144,,e" fillcolor="black" stroked="f" strokeweight="0">
                        <v:stroke miterlimit="83231f" joinstyle="miter"/>
                        <v:path arrowok="t" textboxrect="0,0,1674876,9144"/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586813" w:rsidRPr="00586813" w14:paraId="70D9BEAB" w14:textId="77777777" w:rsidTr="00586813">
              <w:trPr>
                <w:trHeight w:val="288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D7E0D9" w14:textId="77777777" w:rsidR="00586813" w:rsidRPr="00586813" w:rsidRDefault="00586813" w:rsidP="00586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86813">
                    <w:rPr>
                      <w:rFonts w:ascii="Times New Roman" w:eastAsia="Times New Roman" w:hAnsi="Times New Roman" w:cs="Times New Roman"/>
                    </w:rPr>
                    <w:t>Тел: 8(48354) 9-12-38.</w:t>
                  </w:r>
                </w:p>
              </w:tc>
            </w:tr>
          </w:tbl>
          <w:p w14:paraId="6C749E27" w14:textId="77777777" w:rsidR="00586813" w:rsidRPr="00586813" w:rsidRDefault="00586813" w:rsidP="0058681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43E12" w14:textId="4FCD5716" w:rsidR="00586813" w:rsidRPr="00586813" w:rsidRDefault="00586813" w:rsidP="0017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_______________ ____________</w:t>
            </w:r>
          </w:p>
        </w:tc>
      </w:tr>
      <w:tr w:rsidR="00586813" w:rsidRPr="00586813" w14:paraId="4BEC65FC" w14:textId="77777777" w:rsidTr="006054E3">
        <w:trPr>
          <w:trHeight w:val="540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E0C7" w14:textId="77777777" w:rsidR="00586813" w:rsidRPr="00B33742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42">
              <w:rPr>
                <w:rFonts w:ascii="Times New Roman" w:eastAsia="Times New Roman" w:hAnsi="Times New Roman" w:cs="Times New Roman"/>
              </w:rPr>
              <w:t>Директор ГБУ Брасовского КЦСОН»</w:t>
            </w:r>
          </w:p>
        </w:tc>
        <w:tc>
          <w:tcPr>
            <w:tcW w:w="5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ED488" w14:textId="1392B4B2" w:rsidR="00586813" w:rsidRPr="00586813" w:rsidRDefault="00586813" w:rsidP="0058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(подпись) (расшифровка подписи</w:t>
            </w:r>
            <w:r w:rsidR="00174157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86813" w:rsidRPr="00586813" w14:paraId="4C4A5805" w14:textId="77777777" w:rsidTr="006054E3">
        <w:trPr>
          <w:gridAfter w:val="1"/>
          <w:wAfter w:w="20" w:type="dxa"/>
          <w:trHeight w:val="312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42B2" w14:textId="62075ED1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868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Н.А.Ермакова</w:t>
            </w:r>
            <w:proofErr w:type="spellEnd"/>
            <w:r w:rsidRPr="00586813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/__________________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C3891CF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A8AA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3BF9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EC4D4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31DF25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6813" w:rsidRPr="00586813" w14:paraId="7A7C32ED" w14:textId="77777777" w:rsidTr="006054E3">
        <w:trPr>
          <w:gridAfter w:val="1"/>
          <w:wAfter w:w="20" w:type="dxa"/>
          <w:trHeight w:val="492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9FE4" w14:textId="77777777" w:rsidR="00586813" w:rsidRPr="00B33742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</w:t>
            </w:r>
            <w:proofErr w:type="gramStart"/>
            <w:r w:rsidRPr="00B33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инициалы)   </w:t>
            </w:r>
            <w:proofErr w:type="gramEnd"/>
            <w:r w:rsidRPr="00B337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(личная подпись)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45D321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18901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DA69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4A91C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89580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86813" w:rsidRPr="00586813" w14:paraId="6A046683" w14:textId="77777777" w:rsidTr="006054E3">
        <w:trPr>
          <w:gridAfter w:val="1"/>
          <w:wAfter w:w="20" w:type="dxa"/>
          <w:trHeight w:val="324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AFBA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81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9F42F56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8DC00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92BD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32FA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5E843F" w14:textId="77777777" w:rsidR="00586813" w:rsidRPr="00586813" w:rsidRDefault="00586813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681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650A8" w:rsidRPr="00586813" w14:paraId="4D4F06A9" w14:textId="77777777" w:rsidTr="006054E3">
        <w:trPr>
          <w:gridAfter w:val="1"/>
          <w:wAfter w:w="20" w:type="dxa"/>
          <w:trHeight w:val="324"/>
        </w:trPr>
        <w:tc>
          <w:tcPr>
            <w:tcW w:w="49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BF6E43" w14:textId="77777777" w:rsidR="00D650A8" w:rsidRDefault="00D650A8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357AC" w14:textId="77777777" w:rsidR="00D650A8" w:rsidRPr="00586813" w:rsidRDefault="00D650A8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F07310F" w14:textId="77777777" w:rsidR="00D650A8" w:rsidRPr="00586813" w:rsidRDefault="00D650A8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1E28B" w14:textId="77777777" w:rsidR="00D650A8" w:rsidRPr="00586813" w:rsidRDefault="00D650A8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78CBD06" w14:textId="77777777" w:rsidR="00D650A8" w:rsidRPr="00586813" w:rsidRDefault="00D650A8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3C5071" w14:textId="77777777" w:rsidR="00D650A8" w:rsidRPr="00586813" w:rsidRDefault="00D650A8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6E0E8" w14:textId="77777777" w:rsidR="00D650A8" w:rsidRPr="00586813" w:rsidRDefault="00D650A8" w:rsidP="005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11A8F8" w14:textId="5696D447" w:rsidR="00DB4538" w:rsidRDefault="00DB453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9F5FD9F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5D0F8B36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385C7747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4E589E68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38C1DDCA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0665857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157BFCB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4E65C5CF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31627030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876C10C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6ED8BA81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B77DC34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10477BC1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1634BD2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9606D4F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34E6E7B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2F1250B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8271854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EDD0655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048F773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0A49A0F7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45B0E153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DC0FAD8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5F6408E2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1BB5ACD5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3B41BFB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4FA2334A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74EC1039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1F37506C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8150080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48C0E9FE" w14:textId="77777777" w:rsidR="006054E3" w:rsidRDefault="006054E3" w:rsidP="006054E3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38A8095" w14:textId="588156CE" w:rsidR="006054E3" w:rsidRDefault="006054E3" w:rsidP="006054E3">
      <w:pPr>
        <w:spacing w:after="0"/>
        <w:ind w:hanging="10"/>
        <w:jc w:val="right"/>
      </w:pPr>
      <w:r>
        <w:rPr>
          <w:rFonts w:ascii="Times New Roman" w:eastAsia="Times New Roman" w:hAnsi="Times New Roman" w:cs="Times New Roman"/>
        </w:rPr>
        <w:lastRenderedPageBreak/>
        <w:t>Приложение № 6</w:t>
      </w:r>
    </w:p>
    <w:p w14:paraId="13738C7A" w14:textId="77777777" w:rsidR="006054E3" w:rsidRDefault="006054E3" w:rsidP="006054E3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>к Положени</w:t>
      </w:r>
      <w:r>
        <w:rPr>
          <w:rFonts w:ascii="Times New Roman" w:eastAsia="Times New Roman" w:hAnsi="Times New Roman" w:cs="Times New Roman"/>
        </w:rPr>
        <w:t>ю</w:t>
      </w:r>
      <w:r w:rsidRPr="00EA249E">
        <w:rPr>
          <w:rFonts w:ascii="Times New Roman" w:eastAsia="Times New Roman" w:hAnsi="Times New Roman" w:cs="Times New Roman"/>
        </w:rPr>
        <w:t xml:space="preserve"> об организации</w:t>
      </w:r>
    </w:p>
    <w:p w14:paraId="52E0EE93" w14:textId="77777777" w:rsidR="006054E3" w:rsidRPr="00EA249E" w:rsidRDefault="006054E3" w:rsidP="006054E3">
      <w:pPr>
        <w:spacing w:after="11" w:line="247" w:lineRule="auto"/>
        <w:ind w:firstLine="2006"/>
        <w:jc w:val="right"/>
        <w:rPr>
          <w:rFonts w:ascii="Times New Roman" w:eastAsia="Times New Roman" w:hAnsi="Times New Roman" w:cs="Times New Roman"/>
        </w:rPr>
      </w:pPr>
      <w:r w:rsidRPr="00EA249E">
        <w:rPr>
          <w:rFonts w:ascii="Times New Roman" w:eastAsia="Times New Roman" w:hAnsi="Times New Roman" w:cs="Times New Roman"/>
        </w:rPr>
        <w:t xml:space="preserve"> деятельности Школы ухода</w:t>
      </w:r>
    </w:p>
    <w:p w14:paraId="48A99159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p w14:paraId="2C39DA07" w14:textId="77777777" w:rsidR="00D650A8" w:rsidRDefault="00D650A8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tbl>
      <w:tblPr>
        <w:tblW w:w="1081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761"/>
        <w:gridCol w:w="1439"/>
        <w:gridCol w:w="1346"/>
        <w:gridCol w:w="1346"/>
        <w:gridCol w:w="1173"/>
        <w:gridCol w:w="1045"/>
        <w:gridCol w:w="1581"/>
        <w:gridCol w:w="2124"/>
      </w:tblGrid>
      <w:tr w:rsidR="00EF065D" w:rsidRPr="00EF065D" w14:paraId="484AAB7D" w14:textId="77777777" w:rsidTr="006054E3">
        <w:trPr>
          <w:trHeight w:val="31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DB77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2617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3398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35FE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112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0350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019B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F8693" w14:textId="2BDD97A8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65D" w:rsidRPr="00EF065D" w14:paraId="6899956E" w14:textId="77777777" w:rsidTr="006054E3">
        <w:trPr>
          <w:trHeight w:val="31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BE70" w14:textId="77777777" w:rsidR="00EF065D" w:rsidRPr="00EF065D" w:rsidRDefault="00EF065D" w:rsidP="00EF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BB56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9467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1C2B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74EA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FFEF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663D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41A17" w14:textId="6F0FCE76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65D" w:rsidRPr="00EF065D" w14:paraId="4AB1608B" w14:textId="77777777" w:rsidTr="006054E3">
        <w:trPr>
          <w:trHeight w:val="312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9C30" w14:textId="77777777" w:rsidR="00EF065D" w:rsidRPr="00EF065D" w:rsidRDefault="00EF065D" w:rsidP="00EF0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C79D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9446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0AC8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9431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E71A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BF56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3FDA" w14:textId="4C707B2E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65D" w:rsidRPr="00EF065D" w14:paraId="2D2383E0" w14:textId="77777777" w:rsidTr="00EF065D">
        <w:trPr>
          <w:trHeight w:val="360"/>
        </w:trPr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7FE1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5D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EF065D" w:rsidRPr="00EF065D" w14:paraId="42D1BC25" w14:textId="77777777" w:rsidTr="00EF065D">
        <w:trPr>
          <w:trHeight w:val="372"/>
        </w:trPr>
        <w:tc>
          <w:tcPr>
            <w:tcW w:w="10815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86F780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консультаций Школы ухода</w:t>
            </w:r>
          </w:p>
        </w:tc>
      </w:tr>
      <w:tr w:rsidR="00EF065D" w:rsidRPr="00EF065D" w14:paraId="7FB8ECF1" w14:textId="77777777" w:rsidTr="00EF065D">
        <w:trPr>
          <w:trHeight w:val="936"/>
        </w:trPr>
        <w:tc>
          <w:tcPr>
            <w:tcW w:w="7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BBEB2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F71AE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8F0D6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C1D4E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консультации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D11D3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1B95A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 на консультации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0622C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31FD5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специалиста,</w:t>
            </w:r>
          </w:p>
        </w:tc>
      </w:tr>
      <w:tr w:rsidR="00EF065D" w:rsidRPr="00EF065D" w14:paraId="7970D4D7" w14:textId="77777777" w:rsidTr="00EF065D">
        <w:trPr>
          <w:trHeight w:val="1248"/>
        </w:trPr>
        <w:tc>
          <w:tcPr>
            <w:tcW w:w="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6CD16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6C8CB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1DAB5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005C1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99933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71C6E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A9F2C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специалиста,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93487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проводившего консультацию</w:t>
            </w:r>
          </w:p>
        </w:tc>
      </w:tr>
      <w:tr w:rsidR="00EF065D" w:rsidRPr="00EF065D" w14:paraId="73C0B1E8" w14:textId="77777777" w:rsidTr="00EF065D">
        <w:trPr>
          <w:trHeight w:val="1260"/>
        </w:trPr>
        <w:tc>
          <w:tcPr>
            <w:tcW w:w="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225FA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7DAFB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8D66D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70E8D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63A46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65D6D" w14:textId="77777777" w:rsidR="00EF065D" w:rsidRPr="00EF065D" w:rsidRDefault="00EF065D" w:rsidP="00EF0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B222D" w14:textId="77777777" w:rsidR="00EF065D" w:rsidRPr="00EF065D" w:rsidRDefault="00EF065D" w:rsidP="00EF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проводившего консультацию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CACA52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65D" w:rsidRPr="00EF065D" w14:paraId="1658B1C7" w14:textId="77777777" w:rsidTr="00EF065D">
        <w:trPr>
          <w:trHeight w:val="324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616E1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88A7B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57B3C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56B82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A5BB4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CDD6F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7CB61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24331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065D" w:rsidRPr="00EF065D" w14:paraId="70303DF4" w14:textId="77777777" w:rsidTr="00EF065D">
        <w:trPr>
          <w:trHeight w:val="324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8E640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5FF9D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C061F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3B62A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06078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1B521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EB584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64C77" w14:textId="77777777" w:rsidR="00EF065D" w:rsidRPr="00EF065D" w:rsidRDefault="00EF065D" w:rsidP="00EF065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6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416B4F" w14:textId="77777777" w:rsidR="00EF065D" w:rsidRPr="00DB4538" w:rsidRDefault="00EF065D" w:rsidP="00DB4538">
      <w:pPr>
        <w:spacing w:after="0"/>
        <w:ind w:hanging="10"/>
        <w:jc w:val="right"/>
        <w:rPr>
          <w:rFonts w:ascii="Times New Roman" w:eastAsia="Times New Roman" w:hAnsi="Times New Roman" w:cs="Times New Roman"/>
        </w:rPr>
      </w:pPr>
    </w:p>
    <w:sectPr w:rsidR="00EF065D" w:rsidRPr="00DB4538" w:rsidSect="000B086A">
      <w:type w:val="continuous"/>
      <w:pgSz w:w="11906" w:h="16838"/>
      <w:pgMar w:top="1440" w:right="849" w:bottom="1440" w:left="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C45AA" w14:textId="77777777" w:rsidR="000B086A" w:rsidRDefault="000B086A" w:rsidP="000B086A">
      <w:pPr>
        <w:spacing w:after="0" w:line="240" w:lineRule="auto"/>
      </w:pPr>
      <w:r>
        <w:separator/>
      </w:r>
    </w:p>
  </w:endnote>
  <w:endnote w:type="continuationSeparator" w:id="0">
    <w:p w14:paraId="55185942" w14:textId="77777777" w:rsidR="000B086A" w:rsidRDefault="000B086A" w:rsidP="000B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2E730" w14:textId="77777777" w:rsidR="000B086A" w:rsidRDefault="000B08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B6FEA" w14:textId="77777777" w:rsidR="000B086A" w:rsidRDefault="000B08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B9951" w14:textId="77777777" w:rsidR="000B086A" w:rsidRDefault="000B08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6C82" w14:textId="77777777" w:rsidR="000B086A" w:rsidRDefault="000B086A" w:rsidP="000B086A">
      <w:pPr>
        <w:spacing w:after="0" w:line="240" w:lineRule="auto"/>
      </w:pPr>
      <w:r>
        <w:separator/>
      </w:r>
    </w:p>
  </w:footnote>
  <w:footnote w:type="continuationSeparator" w:id="0">
    <w:p w14:paraId="193A0300" w14:textId="77777777" w:rsidR="000B086A" w:rsidRDefault="000B086A" w:rsidP="000B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FF90" w14:textId="77777777" w:rsidR="000B086A" w:rsidRDefault="000B08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69DE" w14:textId="77777777" w:rsidR="000B086A" w:rsidRDefault="000B086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9661" w14:textId="77777777" w:rsidR="000B086A" w:rsidRDefault="000B08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16D7"/>
    <w:multiLevelType w:val="hybridMultilevel"/>
    <w:tmpl w:val="A84E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0354"/>
    <w:multiLevelType w:val="hybridMultilevel"/>
    <w:tmpl w:val="D4264F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8F2CE9"/>
    <w:multiLevelType w:val="hybridMultilevel"/>
    <w:tmpl w:val="3064C2B4"/>
    <w:lvl w:ilvl="0" w:tplc="1EC6E5C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85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EA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AE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CC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4A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6B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0D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AEC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965BDC"/>
    <w:multiLevelType w:val="hybridMultilevel"/>
    <w:tmpl w:val="1AE07B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917329"/>
    <w:multiLevelType w:val="hybridMultilevel"/>
    <w:tmpl w:val="88080132"/>
    <w:lvl w:ilvl="0" w:tplc="2014EF7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0BF3C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0FA84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3CD584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10D64C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A1FAC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5A97D6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DA190A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ACFE8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3B39AA"/>
    <w:multiLevelType w:val="hybridMultilevel"/>
    <w:tmpl w:val="E21290BE"/>
    <w:lvl w:ilvl="0" w:tplc="367465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74FDA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4CA7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F7063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287C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E6FE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3C72A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E43E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9445D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A56E9A"/>
    <w:multiLevelType w:val="hybridMultilevel"/>
    <w:tmpl w:val="B256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51688"/>
    <w:multiLevelType w:val="hybridMultilevel"/>
    <w:tmpl w:val="1030808A"/>
    <w:lvl w:ilvl="0" w:tplc="8C340DFA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42360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4227A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6FC34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54D6B2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C183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22B32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62B22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A3EE0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2D5A1B"/>
    <w:multiLevelType w:val="hybridMultilevel"/>
    <w:tmpl w:val="17465C0A"/>
    <w:lvl w:ilvl="0" w:tplc="70D63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8F0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8F5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23D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425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854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232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A9B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22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AA46D7"/>
    <w:multiLevelType w:val="hybridMultilevel"/>
    <w:tmpl w:val="D11012F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525D6"/>
    <w:multiLevelType w:val="multilevel"/>
    <w:tmpl w:val="9B488FE8"/>
    <w:lvl w:ilvl="0">
      <w:start w:val="1"/>
      <w:numFmt w:val="decimal"/>
      <w:lvlText w:val="%1.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CE64ED"/>
    <w:multiLevelType w:val="hybridMultilevel"/>
    <w:tmpl w:val="4E4652C0"/>
    <w:lvl w:ilvl="0" w:tplc="FB184B74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23E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2F8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3F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C3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835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64F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250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044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3C1A9D"/>
    <w:multiLevelType w:val="hybridMultilevel"/>
    <w:tmpl w:val="4B12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2354C"/>
    <w:multiLevelType w:val="hybridMultilevel"/>
    <w:tmpl w:val="B862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B668C"/>
    <w:multiLevelType w:val="hybridMultilevel"/>
    <w:tmpl w:val="C8CA9004"/>
    <w:lvl w:ilvl="0" w:tplc="D0667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E18AE"/>
    <w:multiLevelType w:val="hybridMultilevel"/>
    <w:tmpl w:val="1CA44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04496"/>
    <w:multiLevelType w:val="hybridMultilevel"/>
    <w:tmpl w:val="E2BE1742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>
    <w:nsid w:val="31B64CBE"/>
    <w:multiLevelType w:val="hybridMultilevel"/>
    <w:tmpl w:val="0B2E4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71D95"/>
    <w:multiLevelType w:val="multilevel"/>
    <w:tmpl w:val="1FEA9C74"/>
    <w:lvl w:ilvl="0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44460B"/>
    <w:multiLevelType w:val="hybridMultilevel"/>
    <w:tmpl w:val="1AB8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A6682"/>
    <w:multiLevelType w:val="hybridMultilevel"/>
    <w:tmpl w:val="B5EA498A"/>
    <w:lvl w:ilvl="0" w:tplc="CBB2E9A6">
      <w:start w:val="1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030D4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8E54A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50D02A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A62DC8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4F0DA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8C93C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6D926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FC8FB8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1D49DE"/>
    <w:multiLevelType w:val="hybridMultilevel"/>
    <w:tmpl w:val="2BB8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26EDD"/>
    <w:multiLevelType w:val="hybridMultilevel"/>
    <w:tmpl w:val="D6C4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77E5F"/>
    <w:multiLevelType w:val="multilevel"/>
    <w:tmpl w:val="8F6CC5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D63E19"/>
    <w:multiLevelType w:val="hybridMultilevel"/>
    <w:tmpl w:val="FEEA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12BB4"/>
    <w:multiLevelType w:val="hybridMultilevel"/>
    <w:tmpl w:val="98FEC884"/>
    <w:lvl w:ilvl="0" w:tplc="257A3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68F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0DB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AEE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E8A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88B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E20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88C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F405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695AAE"/>
    <w:multiLevelType w:val="hybridMultilevel"/>
    <w:tmpl w:val="A84E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B1ED1"/>
    <w:multiLevelType w:val="hybridMultilevel"/>
    <w:tmpl w:val="E6A2801C"/>
    <w:lvl w:ilvl="0" w:tplc="4ED84CC4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045F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2A6F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5AA61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E438F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2E4C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EB31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246F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2C3D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9C5CD9"/>
    <w:multiLevelType w:val="hybridMultilevel"/>
    <w:tmpl w:val="89D88A98"/>
    <w:lvl w:ilvl="0" w:tplc="77A68B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E8022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6CD8C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A69D0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A0982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A40B5A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CABBDE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ED296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D5A8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1C62C1"/>
    <w:multiLevelType w:val="hybridMultilevel"/>
    <w:tmpl w:val="9454DC40"/>
    <w:lvl w:ilvl="0" w:tplc="D0667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4246C"/>
    <w:multiLevelType w:val="hybridMultilevel"/>
    <w:tmpl w:val="89DE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C1190"/>
    <w:multiLevelType w:val="hybridMultilevel"/>
    <w:tmpl w:val="0A4660FC"/>
    <w:lvl w:ilvl="0" w:tplc="D0667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3162C"/>
    <w:multiLevelType w:val="hybridMultilevel"/>
    <w:tmpl w:val="A2D41C60"/>
    <w:lvl w:ilvl="0" w:tplc="0419000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6" w:hanging="360"/>
      </w:pPr>
      <w:rPr>
        <w:rFonts w:ascii="Wingdings" w:hAnsi="Wingdings" w:hint="default"/>
      </w:rPr>
    </w:lvl>
  </w:abstractNum>
  <w:abstractNum w:abstractNumId="33">
    <w:nsid w:val="631433A5"/>
    <w:multiLevelType w:val="hybridMultilevel"/>
    <w:tmpl w:val="01CA1DF8"/>
    <w:lvl w:ilvl="0" w:tplc="F84E4C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A43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84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8C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80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F5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48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C7B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AD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41C5EBD"/>
    <w:multiLevelType w:val="hybridMultilevel"/>
    <w:tmpl w:val="A84E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94ACA"/>
    <w:multiLevelType w:val="hybridMultilevel"/>
    <w:tmpl w:val="508464F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EEF1AE4"/>
    <w:multiLevelType w:val="hybridMultilevel"/>
    <w:tmpl w:val="A754DFFE"/>
    <w:lvl w:ilvl="0" w:tplc="D0667A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43F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0D2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2401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A47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23F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E28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A1C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477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14D58EB"/>
    <w:multiLevelType w:val="hybridMultilevel"/>
    <w:tmpl w:val="0FA22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100FB4"/>
    <w:multiLevelType w:val="hybridMultilevel"/>
    <w:tmpl w:val="499E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75E77"/>
    <w:multiLevelType w:val="hybridMultilevel"/>
    <w:tmpl w:val="97E4A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E037DCC"/>
    <w:multiLevelType w:val="hybridMultilevel"/>
    <w:tmpl w:val="AC663BD6"/>
    <w:lvl w:ilvl="0" w:tplc="D0667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18"/>
  </w:num>
  <w:num w:numId="5">
    <w:abstractNumId w:val="27"/>
  </w:num>
  <w:num w:numId="6">
    <w:abstractNumId w:val="2"/>
  </w:num>
  <w:num w:numId="7">
    <w:abstractNumId w:val="33"/>
  </w:num>
  <w:num w:numId="8">
    <w:abstractNumId w:val="36"/>
  </w:num>
  <w:num w:numId="9">
    <w:abstractNumId w:val="11"/>
  </w:num>
  <w:num w:numId="10">
    <w:abstractNumId w:val="25"/>
  </w:num>
  <w:num w:numId="11">
    <w:abstractNumId w:val="8"/>
  </w:num>
  <w:num w:numId="12">
    <w:abstractNumId w:val="7"/>
  </w:num>
  <w:num w:numId="13">
    <w:abstractNumId w:val="20"/>
  </w:num>
  <w:num w:numId="14">
    <w:abstractNumId w:val="4"/>
  </w:num>
  <w:num w:numId="15">
    <w:abstractNumId w:val="28"/>
  </w:num>
  <w:num w:numId="16">
    <w:abstractNumId w:val="9"/>
  </w:num>
  <w:num w:numId="17">
    <w:abstractNumId w:val="16"/>
  </w:num>
  <w:num w:numId="18">
    <w:abstractNumId w:val="19"/>
  </w:num>
  <w:num w:numId="19">
    <w:abstractNumId w:val="38"/>
  </w:num>
  <w:num w:numId="20">
    <w:abstractNumId w:val="30"/>
  </w:num>
  <w:num w:numId="21">
    <w:abstractNumId w:val="17"/>
  </w:num>
  <w:num w:numId="22">
    <w:abstractNumId w:val="3"/>
  </w:num>
  <w:num w:numId="23">
    <w:abstractNumId w:val="22"/>
  </w:num>
  <w:num w:numId="24">
    <w:abstractNumId w:val="37"/>
  </w:num>
  <w:num w:numId="25">
    <w:abstractNumId w:val="32"/>
  </w:num>
  <w:num w:numId="26">
    <w:abstractNumId w:val="21"/>
  </w:num>
  <w:num w:numId="27">
    <w:abstractNumId w:val="12"/>
  </w:num>
  <w:num w:numId="28">
    <w:abstractNumId w:val="6"/>
  </w:num>
  <w:num w:numId="29">
    <w:abstractNumId w:val="35"/>
  </w:num>
  <w:num w:numId="30">
    <w:abstractNumId w:val="34"/>
  </w:num>
  <w:num w:numId="31">
    <w:abstractNumId w:val="26"/>
  </w:num>
  <w:num w:numId="32">
    <w:abstractNumId w:val="0"/>
  </w:num>
  <w:num w:numId="33">
    <w:abstractNumId w:val="1"/>
  </w:num>
  <w:num w:numId="34">
    <w:abstractNumId w:val="39"/>
  </w:num>
  <w:num w:numId="35">
    <w:abstractNumId w:val="15"/>
  </w:num>
  <w:num w:numId="36">
    <w:abstractNumId w:val="13"/>
  </w:num>
  <w:num w:numId="37">
    <w:abstractNumId w:val="24"/>
  </w:num>
  <w:num w:numId="38">
    <w:abstractNumId w:val="31"/>
  </w:num>
  <w:num w:numId="39">
    <w:abstractNumId w:val="40"/>
  </w:num>
  <w:num w:numId="40">
    <w:abstractNumId w:val="1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E"/>
    <w:rsid w:val="00010587"/>
    <w:rsid w:val="0001148C"/>
    <w:rsid w:val="00033066"/>
    <w:rsid w:val="00042FDB"/>
    <w:rsid w:val="0006031E"/>
    <w:rsid w:val="000822F5"/>
    <w:rsid w:val="000974F5"/>
    <w:rsid w:val="000B086A"/>
    <w:rsid w:val="000B41D2"/>
    <w:rsid w:val="000F2075"/>
    <w:rsid w:val="001041CF"/>
    <w:rsid w:val="00122638"/>
    <w:rsid w:val="00125B4B"/>
    <w:rsid w:val="001314AA"/>
    <w:rsid w:val="0015589A"/>
    <w:rsid w:val="00174157"/>
    <w:rsid w:val="001920E0"/>
    <w:rsid w:val="001A00DE"/>
    <w:rsid w:val="001A7892"/>
    <w:rsid w:val="001B19D3"/>
    <w:rsid w:val="001B3DB0"/>
    <w:rsid w:val="001C46F0"/>
    <w:rsid w:val="001E2859"/>
    <w:rsid w:val="0021282E"/>
    <w:rsid w:val="002376C2"/>
    <w:rsid w:val="00245543"/>
    <w:rsid w:val="002839E3"/>
    <w:rsid w:val="00286037"/>
    <w:rsid w:val="002862F9"/>
    <w:rsid w:val="002C05D7"/>
    <w:rsid w:val="002C0DBA"/>
    <w:rsid w:val="002C4C01"/>
    <w:rsid w:val="003249C1"/>
    <w:rsid w:val="00334CE6"/>
    <w:rsid w:val="00343D43"/>
    <w:rsid w:val="0035609B"/>
    <w:rsid w:val="003B53FE"/>
    <w:rsid w:val="0044133E"/>
    <w:rsid w:val="004605DC"/>
    <w:rsid w:val="00462E57"/>
    <w:rsid w:val="004B16EC"/>
    <w:rsid w:val="004F4879"/>
    <w:rsid w:val="00507040"/>
    <w:rsid w:val="00514F96"/>
    <w:rsid w:val="005864B5"/>
    <w:rsid w:val="00586813"/>
    <w:rsid w:val="00594EB6"/>
    <w:rsid w:val="005B1BBA"/>
    <w:rsid w:val="006054E3"/>
    <w:rsid w:val="00630321"/>
    <w:rsid w:val="0064105C"/>
    <w:rsid w:val="00652B2C"/>
    <w:rsid w:val="00672A2D"/>
    <w:rsid w:val="00675950"/>
    <w:rsid w:val="00677333"/>
    <w:rsid w:val="00680AAD"/>
    <w:rsid w:val="0068171E"/>
    <w:rsid w:val="006C11E9"/>
    <w:rsid w:val="006C77A1"/>
    <w:rsid w:val="006E588D"/>
    <w:rsid w:val="006F2019"/>
    <w:rsid w:val="007072CD"/>
    <w:rsid w:val="007446DF"/>
    <w:rsid w:val="00756C9B"/>
    <w:rsid w:val="0076228A"/>
    <w:rsid w:val="007C0F55"/>
    <w:rsid w:val="007F4E28"/>
    <w:rsid w:val="007F5DB7"/>
    <w:rsid w:val="00817FD1"/>
    <w:rsid w:val="008276D1"/>
    <w:rsid w:val="0083143B"/>
    <w:rsid w:val="0085389F"/>
    <w:rsid w:val="00861D27"/>
    <w:rsid w:val="008825EF"/>
    <w:rsid w:val="008A0DDE"/>
    <w:rsid w:val="008B4906"/>
    <w:rsid w:val="008D53AC"/>
    <w:rsid w:val="00935934"/>
    <w:rsid w:val="009C7B6E"/>
    <w:rsid w:val="009F3CFA"/>
    <w:rsid w:val="00A0719F"/>
    <w:rsid w:val="00A23E2F"/>
    <w:rsid w:val="00A24EB5"/>
    <w:rsid w:val="00AF5613"/>
    <w:rsid w:val="00AF7249"/>
    <w:rsid w:val="00B046DE"/>
    <w:rsid w:val="00B0678A"/>
    <w:rsid w:val="00B06BF9"/>
    <w:rsid w:val="00B107FA"/>
    <w:rsid w:val="00B33742"/>
    <w:rsid w:val="00B622F1"/>
    <w:rsid w:val="00B975D8"/>
    <w:rsid w:val="00BD105C"/>
    <w:rsid w:val="00BE539E"/>
    <w:rsid w:val="00BF35AC"/>
    <w:rsid w:val="00BF7C13"/>
    <w:rsid w:val="00C164CE"/>
    <w:rsid w:val="00C23E6D"/>
    <w:rsid w:val="00C7642A"/>
    <w:rsid w:val="00C779F3"/>
    <w:rsid w:val="00C82E6B"/>
    <w:rsid w:val="00C92CD6"/>
    <w:rsid w:val="00CA1CC4"/>
    <w:rsid w:val="00CD5AB8"/>
    <w:rsid w:val="00D06CC4"/>
    <w:rsid w:val="00D3287F"/>
    <w:rsid w:val="00D35219"/>
    <w:rsid w:val="00D37803"/>
    <w:rsid w:val="00D650A8"/>
    <w:rsid w:val="00D85418"/>
    <w:rsid w:val="00DB4538"/>
    <w:rsid w:val="00DC417B"/>
    <w:rsid w:val="00DE25AA"/>
    <w:rsid w:val="00DF117E"/>
    <w:rsid w:val="00E34961"/>
    <w:rsid w:val="00E353D8"/>
    <w:rsid w:val="00E41534"/>
    <w:rsid w:val="00E81ACA"/>
    <w:rsid w:val="00E935ED"/>
    <w:rsid w:val="00EA0383"/>
    <w:rsid w:val="00EA249E"/>
    <w:rsid w:val="00EB43DE"/>
    <w:rsid w:val="00EE050F"/>
    <w:rsid w:val="00EF065D"/>
    <w:rsid w:val="00F11BE7"/>
    <w:rsid w:val="00F13769"/>
    <w:rsid w:val="00F5710F"/>
    <w:rsid w:val="00F61AD1"/>
    <w:rsid w:val="00F64B4D"/>
    <w:rsid w:val="00F80BB9"/>
    <w:rsid w:val="00F93425"/>
    <w:rsid w:val="00FC6117"/>
    <w:rsid w:val="00FD7FD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E31"/>
  <w15:docId w15:val="{F76CB081-CE13-4B78-AF06-7279B613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F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5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9B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756C9B"/>
    <w:pPr>
      <w:ind w:left="720"/>
      <w:contextualSpacing/>
    </w:pPr>
  </w:style>
  <w:style w:type="table" w:customStyle="1" w:styleId="TableGrid1">
    <w:name w:val="TableGrid1"/>
    <w:rsid w:val="006C77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1C46F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0B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86A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0B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8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Фомичева</dc:creator>
  <cp:keywords/>
  <cp:lastModifiedBy>User</cp:lastModifiedBy>
  <cp:revision>33</cp:revision>
  <cp:lastPrinted>2024-06-25T07:57:00Z</cp:lastPrinted>
  <dcterms:created xsi:type="dcterms:W3CDTF">2024-06-24T12:50:00Z</dcterms:created>
  <dcterms:modified xsi:type="dcterms:W3CDTF">2024-06-25T12:00:00Z</dcterms:modified>
</cp:coreProperties>
</file>